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611A" w:rsidRPr="00B1559B" w:rsidRDefault="0009611A" w:rsidP="0009611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скоро о скоро Он лишь придет</w:t>
      </w:r>
    </w:p>
    <w:p w:rsidR="0009611A" w:rsidRPr="0009611A" w:rsidRDefault="0009611A" w:rsidP="0009611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977</w:t>
      </w:r>
    </w:p>
    <w:bookmarkEnd w:id="0"/>
    <w:p w:rsidR="0009611A" w:rsidRPr="00B1559B" w:rsidRDefault="0009611A" w:rsidP="0009611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О, скоро, о, скоро Он лишь придет (придет), Бог наш придет (придет), да, Он придет (придет). Верно то слово, что Он тех возьмет (возьмет). Кто жили все для Него.</w:t>
      </w:r>
    </w:p>
    <w:p w:rsidR="0009611A" w:rsidRPr="00B1559B" w:rsidRDefault="0009611A" w:rsidP="0009611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О, как все радостно слышать о том (о том). Что Он придет (придет), Нас Он возьмет (возьмет),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Только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будь бодрым, и верь, и молись. Ибо Господь уж грядет.</w:t>
      </w:r>
    </w:p>
    <w:p w:rsidR="0009611A" w:rsidRPr="00B1559B" w:rsidRDefault="0009611A" w:rsidP="0009611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Иисус любит тебя и меня (меня),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Хочет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спасти (спасти), хочет вести (вести) В тог край, что Богом Самим сотворен, О, как там чудно жить в нем!</w:t>
      </w:r>
    </w:p>
    <w:p w:rsidR="0009611A" w:rsidRPr="00B1559B" w:rsidRDefault="0009611A" w:rsidP="0009611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Вот видны, да, видны те уж края (края). Нашей страны (страны), Божьей страны (страны). Там вечная радость всех ждет без конца (конца). Живущих всех для Творца.</w:t>
      </w:r>
    </w:p>
    <w:p w:rsidR="0009611A" w:rsidRPr="00B1559B" w:rsidRDefault="0009611A" w:rsidP="0009611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брат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будь бодрым И кротко ты жди (ты жди), верно ты жди (ты жди), Свято ты жди (ты жди), что Иисус любит и им простит грех. Грешных простит и спасет.</w:t>
      </w:r>
    </w:p>
    <w:p w:rsidR="0009611A" w:rsidRPr="00B1559B" w:rsidRDefault="0009611A" w:rsidP="0009611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Ах, брат мой, смотри, как скоро бежит (бежит), Время летит (летит), Брат мой, гляди (гляди). Ведь зло и неверье сильно клеймят (клеймят). Что неверьем живут.</w:t>
      </w:r>
    </w:p>
    <w:p w:rsidR="0009611A" w:rsidRPr="00B1559B" w:rsidRDefault="0009611A" w:rsidP="0009611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6. Если ты, брат мой, живешь для Христа (Христа), Грешных спасти (спасти), да им скажи (скажи). Что Христос все сокрушит на земле, зло и неверье везде.</w:t>
      </w:r>
    </w:p>
    <w:p w:rsidR="0009611A" w:rsidRPr="00B1559B" w:rsidRDefault="0009611A" w:rsidP="0009611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7. Если же, брат мой, ты смотришь на мир (на мир), Сердце болит (болит), сильно болит (болит) При виде соблазнов этих земных (земных), - Ведь 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охлада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чрез них.</w:t>
      </w:r>
    </w:p>
    <w:p w:rsidR="0009611A" w:rsidRPr="00B1559B" w:rsidRDefault="0009611A" w:rsidP="0009611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8. Но всему скоро наступит конец (конец). Ибо придет (придет), время придет (придет), Ибо Господь есть наш Бог и Творец, И Он даст нам жизни венец.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4DD7" w:rsidRDefault="001E4DD7" w:rsidP="00172670">
      <w:pPr>
        <w:spacing w:after="0" w:line="240" w:lineRule="auto"/>
      </w:pPr>
      <w:r>
        <w:separator/>
      </w:r>
    </w:p>
  </w:endnote>
  <w:endnote w:type="continuationSeparator" w:id="0">
    <w:p w:rsidR="001E4DD7" w:rsidRDefault="001E4DD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E4DD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4DD7" w:rsidRDefault="001E4DD7" w:rsidP="00172670">
      <w:pPr>
        <w:spacing w:after="0" w:line="240" w:lineRule="auto"/>
      </w:pPr>
      <w:r>
        <w:separator/>
      </w:r>
    </w:p>
  </w:footnote>
  <w:footnote w:type="continuationSeparator" w:id="0">
    <w:p w:rsidR="001E4DD7" w:rsidRDefault="001E4DD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9611A"/>
    <w:rsid w:val="001469ED"/>
    <w:rsid w:val="0016575E"/>
    <w:rsid w:val="00172670"/>
    <w:rsid w:val="001E4DD7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61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003B02-700A-4045-8F5D-62ED12AA42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254</Words>
  <Characters>1195</Characters>
  <Application>Microsoft Office Word</Application>
  <DocSecurity>0</DocSecurity>
  <Lines>30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1432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2023-03-10T05:13:00Z</dcterms:created>
  <dcterms:modified xsi:type="dcterms:W3CDTF">2023-03-10T05:13:00Z</dcterms:modified>
</cp:coreProperties>
</file>