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6A6" w:rsidRPr="003C16A6" w:rsidRDefault="003C16A6" w:rsidP="003C16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Боже, жизнь возьми</w:t>
      </w:r>
    </w:p>
    <w:p w:rsidR="003C16A6" w:rsidRPr="003C16A6" w:rsidRDefault="003C16A6" w:rsidP="003C16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3C16A6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88</w:t>
      </w:r>
    </w:p>
    <w:bookmarkEnd w:id="0"/>
    <w:p w:rsidR="003C16A6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1. Боже, жизнь возьми: она Вся Тебе посвящена. Дни возьми, пусть каждый час Слышишь Ты хваленья глас!</w:t>
      </w:r>
    </w:p>
    <w:p w:rsidR="003C16A6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i/>
          <w:color w:val="000000"/>
          <w:sz w:val="36"/>
          <w:szCs w:val="27"/>
          <w:lang w:val="ru-RU"/>
        </w:rPr>
        <w:t xml:space="preserve">Припев: </w:t>
      </w: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Чтоб, все силы </w:t>
      </w:r>
      <w:proofErr w:type="spellStart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съединя</w:t>
      </w:r>
      <w:proofErr w:type="spellEnd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, За Твой дар, за жизнь, за все Сердце, полное огня, Имя славило Твое.</w:t>
      </w:r>
    </w:p>
    <w:p w:rsidR="003C16A6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2. Возьми руки, их к Тебе Простираю я в мольбе; Возьми ноги, должно им </w:t>
      </w:r>
      <w:proofErr w:type="gramStart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По</w:t>
      </w:r>
      <w:proofErr w:type="gramEnd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 стезям ходить Твоим.</w:t>
      </w:r>
    </w:p>
    <w:p w:rsidR="003C16A6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3. Возьми голос, чтоб он мог Петь Тебе, мой Царь, мой Бог! Дай устам достойным быть О Тебе благовестить.</w:t>
      </w:r>
    </w:p>
    <w:p w:rsidR="003C16A6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4. Возьми волю, должно ей Волей только быть Твоей. Ум направь, чтоб Твой закон В силах был исполнить он.</w:t>
      </w:r>
    </w:p>
    <w:p w:rsidR="003C16A6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5. Золото и серебро, </w:t>
      </w:r>
      <w:proofErr w:type="gramStart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Все</w:t>
      </w:r>
      <w:proofErr w:type="gramEnd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 возьми мое добро; Возьми сердце, Сам устрой В нем престол Ты царский Свой.</w:t>
      </w:r>
    </w:p>
    <w:p w:rsidR="003F715D" w:rsidRPr="003C16A6" w:rsidRDefault="003C16A6" w:rsidP="003C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6. Всю возьми любовь мою, </w:t>
      </w:r>
      <w:proofErr w:type="gramStart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С</w:t>
      </w:r>
      <w:proofErr w:type="gramEnd"/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 xml:space="preserve"> ней у ног Твоих стою, О, возьми всег</w:t>
      </w:r>
      <w:r w:rsidRPr="003C16A6">
        <w:rPr>
          <w:rFonts w:eastAsia="Times New Roman" w:cstheme="minorHAnsi"/>
          <w:color w:val="000000"/>
          <w:sz w:val="36"/>
          <w:szCs w:val="27"/>
          <w:lang w:val="ru-RU"/>
        </w:rPr>
        <w:t>о меня! Навсегда, навек Твой я.</w:t>
      </w:r>
    </w:p>
    <w:sectPr w:rsidR="003F715D" w:rsidRPr="003C16A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011" w:rsidRDefault="009E6011" w:rsidP="00172670">
      <w:pPr>
        <w:spacing w:after="0" w:line="240" w:lineRule="auto"/>
      </w:pPr>
      <w:r>
        <w:separator/>
      </w:r>
    </w:p>
  </w:endnote>
  <w:endnote w:type="continuationSeparator" w:id="0">
    <w:p w:rsidR="009E6011" w:rsidRDefault="009E60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E60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011" w:rsidRDefault="009E6011" w:rsidP="00172670">
      <w:pPr>
        <w:spacing w:after="0" w:line="240" w:lineRule="auto"/>
      </w:pPr>
      <w:r>
        <w:separator/>
      </w:r>
    </w:p>
  </w:footnote>
  <w:footnote w:type="continuationSeparator" w:id="0">
    <w:p w:rsidR="009E6011" w:rsidRDefault="009E60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C16A6"/>
    <w:rsid w:val="003D1C2C"/>
    <w:rsid w:val="003F715D"/>
    <w:rsid w:val="00437D2E"/>
    <w:rsid w:val="007002FC"/>
    <w:rsid w:val="008B58D3"/>
    <w:rsid w:val="00947790"/>
    <w:rsid w:val="009E51CA"/>
    <w:rsid w:val="009E601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77243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DC287-2BA5-472C-B0B5-ADB23F7C3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2022-11-20T15:11:00Z</dcterms:created>
  <dcterms:modified xsi:type="dcterms:W3CDTF">2022-11-20T15:11:00Z</dcterms:modified>
</cp:coreProperties>
</file>