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3B12" w:rsidRPr="00B1559B" w:rsidRDefault="00213B12" w:rsidP="00213B1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Край чудесный нас ждет там на небе</w:t>
      </w:r>
    </w:p>
    <w:p w:rsidR="00213B12" w:rsidRPr="00B1559B" w:rsidRDefault="00213B12" w:rsidP="00213B1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721</w:t>
      </w:r>
    </w:p>
    <w:bookmarkEnd w:id="0"/>
    <w:p w:rsidR="00213B12" w:rsidRPr="00B1559B" w:rsidRDefault="00213B12" w:rsidP="00213B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Край чудесный нас ждет там на небе,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окончится труд и печаль! От скорбей я стремлюсь к той Отчизне,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есть вечная радость и мир.</w:t>
      </w:r>
    </w:p>
    <w:p w:rsidR="00213B12" w:rsidRPr="00B1559B" w:rsidRDefault="00213B12" w:rsidP="00213B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Край чудесный! Край чудесный! Сердце радостно рвется к тебе. Край чудесный! Край чудесный! Там ведь ждет нас Спаситель к Себе.</w:t>
      </w:r>
    </w:p>
    <w:p w:rsidR="00213B12" w:rsidRPr="00B1559B" w:rsidRDefault="00213B12" w:rsidP="00213B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Край чудесный, где Ангелов пенье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Раздается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как шум многих вод, Славу Агнцу возносят святые, "Аллилуйя!" - они все поют.</w:t>
      </w:r>
    </w:p>
    <w:p w:rsidR="00213B12" w:rsidRPr="00213B12" w:rsidRDefault="00213B12" w:rsidP="00213B1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213B1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3. Край чудесный, где в свете небесном </w:t>
      </w:r>
      <w:proofErr w:type="gramStart"/>
      <w:r w:rsidRPr="00213B1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Будем</w:t>
      </w:r>
      <w:proofErr w:type="gramEnd"/>
      <w:r w:rsidRPr="00213B1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видеть мы славу Творца; В тени пальм и в долинах чудесных Там я буду счастлив без конца.</w:t>
      </w:r>
    </w:p>
    <w:p w:rsidR="00213B12" w:rsidRPr="00213B12" w:rsidRDefault="00213B12" w:rsidP="00213B1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</w:pPr>
      <w:r w:rsidRPr="00213B1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4. В край чудесный мы скоро прибудем </w:t>
      </w:r>
      <w:proofErr w:type="gramStart"/>
      <w:r w:rsidRPr="00213B1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>И</w:t>
      </w:r>
      <w:proofErr w:type="gramEnd"/>
      <w:r w:rsidRPr="00213B12">
        <w:rPr>
          <w:rFonts w:eastAsia="Times New Roman" w:cstheme="minorHAnsi"/>
          <w:bCs/>
          <w:color w:val="000000"/>
          <w:kern w:val="36"/>
          <w:sz w:val="40"/>
          <w:szCs w:val="40"/>
          <w:lang w:val="ru-RU"/>
        </w:rPr>
        <w:t xml:space="preserve"> увидим Того, Кто нам мил; Там утихнет скорбящее сердце: Ведь там вечная радость и мир.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0F15" w:rsidRDefault="00350F15" w:rsidP="00172670">
      <w:pPr>
        <w:spacing w:after="0" w:line="240" w:lineRule="auto"/>
      </w:pPr>
      <w:r>
        <w:separator/>
      </w:r>
    </w:p>
  </w:endnote>
  <w:endnote w:type="continuationSeparator" w:id="0">
    <w:p w:rsidR="00350F15" w:rsidRDefault="00350F1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50F1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0F15" w:rsidRDefault="00350F15" w:rsidP="00172670">
      <w:pPr>
        <w:spacing w:after="0" w:line="240" w:lineRule="auto"/>
      </w:pPr>
      <w:r>
        <w:separator/>
      </w:r>
    </w:p>
  </w:footnote>
  <w:footnote w:type="continuationSeparator" w:id="0">
    <w:p w:rsidR="00350F15" w:rsidRDefault="00350F1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13B12"/>
    <w:rsid w:val="002A0648"/>
    <w:rsid w:val="002E1D5E"/>
    <w:rsid w:val="00341526"/>
    <w:rsid w:val="00350F15"/>
    <w:rsid w:val="00352BA3"/>
    <w:rsid w:val="003D1C2C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13B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57B053-85EF-47D4-B234-187FA8BE92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593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2023-01-24T15:43:00Z</dcterms:created>
  <dcterms:modified xsi:type="dcterms:W3CDTF">2023-01-24T15:43:00Z</dcterms:modified>
</cp:coreProperties>
</file>