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68B" w:rsidRPr="00B1559B" w:rsidRDefault="00C6768B" w:rsidP="00C6768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Ныне отпускаешь раба Твоего</w:t>
      </w:r>
    </w:p>
    <w:p w:rsidR="00C6768B" w:rsidRPr="00C6768B" w:rsidRDefault="00C6768B" w:rsidP="00C6768B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C6768B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67</w:t>
      </w:r>
      <w:r w:rsidRPr="00C6768B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8</w:t>
      </w:r>
    </w:p>
    <w:bookmarkEnd w:id="0"/>
    <w:p w:rsidR="00C6768B" w:rsidRPr="00B1559B" w:rsidRDefault="00C6768B" w:rsidP="00C676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Ныне отпускаешь раба Твоего, Владыка, по слову Твоему, с миром; Ибо видели очи мои спасение Твое, Которое Ты уготовал пред лицом всех народов, Свет к просвещению язычников,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славу народа Твоего Израиля.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5678" w:rsidRDefault="00EB5678" w:rsidP="00172670">
      <w:pPr>
        <w:spacing w:after="0" w:line="240" w:lineRule="auto"/>
      </w:pPr>
      <w:r>
        <w:separator/>
      </w:r>
    </w:p>
  </w:endnote>
  <w:endnote w:type="continuationSeparator" w:id="0">
    <w:p w:rsidR="00EB5678" w:rsidRDefault="00EB567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B567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5678" w:rsidRDefault="00EB5678" w:rsidP="00172670">
      <w:pPr>
        <w:spacing w:after="0" w:line="240" w:lineRule="auto"/>
      </w:pPr>
      <w:r>
        <w:separator/>
      </w:r>
    </w:p>
  </w:footnote>
  <w:footnote w:type="continuationSeparator" w:id="0">
    <w:p w:rsidR="00EB5678" w:rsidRDefault="00EB567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6768B"/>
    <w:rsid w:val="00D30A17"/>
    <w:rsid w:val="00D71A7A"/>
    <w:rsid w:val="00D9151F"/>
    <w:rsid w:val="00DC6F40"/>
    <w:rsid w:val="00E034AA"/>
    <w:rsid w:val="00EB5678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76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8BAFE5-8F81-416D-9DA0-824A8EFA4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198</Characters>
  <Application>Microsoft Office Word</Application>
  <DocSecurity>0</DocSecurity>
  <Lines>5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2023-03-07T03:35:00Z</dcterms:created>
  <dcterms:modified xsi:type="dcterms:W3CDTF">2023-03-07T03:35:00Z</dcterms:modified>
</cp:coreProperties>
</file>