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9CD" w:rsidRPr="00B1559B" w:rsidRDefault="002309CD" w:rsidP="002309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Поток с дарами Бог льет над нами</w:t>
      </w:r>
    </w:p>
    <w:p w:rsidR="002309CD" w:rsidRPr="00D26D66" w:rsidRDefault="00D26D66" w:rsidP="00D26D66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D26D66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65</w:t>
      </w:r>
      <w:r w:rsidR="002309CD" w:rsidRPr="00D26D66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0</w:t>
      </w:r>
    </w:p>
    <w:bookmarkEnd w:id="0"/>
    <w:p w:rsidR="002309CD" w:rsidRPr="00B1559B" w:rsidRDefault="002309CD" w:rsidP="00230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Поток с дарами Бог льет над нами; Его я знаю, Его желаю, Отец! Твое ведь чадо я. Святого Духа так жажду я!</w:t>
      </w:r>
    </w:p>
    <w:p w:rsidR="002309CD" w:rsidRPr="00B1559B" w:rsidRDefault="002309CD" w:rsidP="00230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труде ль, в покое твержу одно я: Нигде нет счастья, везде ненастье, Когда Творца не славлю я; Святого Духа так жажду я!</w:t>
      </w:r>
    </w:p>
    <w:p w:rsidR="002309CD" w:rsidRPr="00B1559B" w:rsidRDefault="002309CD" w:rsidP="00230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Мой долг учиться, и грех лениться; Есть долг важнее, - всего сильнее Любить Того, Кто спас меня. Святого Духа так жажду я!</w:t>
      </w:r>
    </w:p>
    <w:p w:rsidR="002309CD" w:rsidRPr="00B1559B" w:rsidRDefault="002309CD" w:rsidP="00230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- жизнь живущим,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ветвям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растущим Дает Он соки. О Бог высокий! К лозе Своей привей меня. Святого Духа так жажду я!</w:t>
      </w:r>
    </w:p>
    <w:p w:rsidR="002309CD" w:rsidRPr="00B1559B" w:rsidRDefault="002309CD" w:rsidP="00230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Тогда в сознанье блеснет сиянье; Цветы зардеют; плоды созреют Тому, Кто дал нам шум ручья. Святого Духа так жажду 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93B" w:rsidRDefault="00F7493B" w:rsidP="00172670">
      <w:pPr>
        <w:spacing w:after="0" w:line="240" w:lineRule="auto"/>
      </w:pPr>
      <w:r>
        <w:separator/>
      </w:r>
    </w:p>
  </w:endnote>
  <w:endnote w:type="continuationSeparator" w:id="0">
    <w:p w:rsidR="00F7493B" w:rsidRDefault="00F749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749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93B" w:rsidRDefault="00F7493B" w:rsidP="00172670">
      <w:pPr>
        <w:spacing w:after="0" w:line="240" w:lineRule="auto"/>
      </w:pPr>
      <w:r>
        <w:separator/>
      </w:r>
    </w:p>
  </w:footnote>
  <w:footnote w:type="continuationSeparator" w:id="0">
    <w:p w:rsidR="00F7493B" w:rsidRDefault="00F749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309CD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5788E"/>
    <w:rsid w:val="008369F7"/>
    <w:rsid w:val="008B58D3"/>
    <w:rsid w:val="00947790"/>
    <w:rsid w:val="009A3AC3"/>
    <w:rsid w:val="009E51CA"/>
    <w:rsid w:val="00D26D66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7493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6315E-C500-4D6F-88AC-78CA0310E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3</cp:revision>
  <dcterms:created xsi:type="dcterms:W3CDTF">2023-03-12T18:53:00Z</dcterms:created>
  <dcterms:modified xsi:type="dcterms:W3CDTF">2023-03-31T06:24:00Z</dcterms:modified>
</cp:coreProperties>
</file>