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C4657" w:rsidRPr="00B1559B" w:rsidRDefault="006C4657" w:rsidP="006C4657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О грешник </w:t>
      </w:r>
      <w:proofErr w:type="gram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Чтоб</w:t>
      </w:r>
      <w:proofErr w:type="gram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в сердце греховном мог жить</w:t>
      </w:r>
    </w:p>
    <w:p w:rsidR="006C4657" w:rsidRPr="006C4657" w:rsidRDefault="006C4657" w:rsidP="006C4657">
      <w:pPr>
        <w:spacing w:before="100" w:beforeAutospacing="1" w:after="100" w:afterAutospacing="1" w:line="240" w:lineRule="auto"/>
        <w:outlineLvl w:val="4"/>
        <w:rPr>
          <w:rFonts w:eastAsia="Times New Roman" w:cstheme="minorHAnsi"/>
          <w:b/>
          <w:bCs/>
          <w:color w:val="000000"/>
          <w:sz w:val="96"/>
          <w:szCs w:val="96"/>
        </w:rPr>
      </w:pPr>
      <w:bookmarkStart w:id="0" w:name="_GoBack"/>
      <w:r w:rsidRPr="00D97D35">
        <w:rPr>
          <w:rFonts w:eastAsia="Times New Roman" w:cstheme="minorHAnsi"/>
          <w:b/>
          <w:bCs/>
          <w:color w:val="000000"/>
          <w:sz w:val="96"/>
          <w:szCs w:val="96"/>
          <w:lang w:val="ru-RU"/>
        </w:rPr>
        <w:t>645</w:t>
      </w:r>
    </w:p>
    <w:bookmarkEnd w:id="0"/>
    <w:p w:rsidR="006C4657" w:rsidRPr="00B1559B" w:rsidRDefault="006C4657" w:rsidP="006C4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 грешник! Чтоб в сердце греховном мог жить, Дух вечный желает твой грех обличить. Ему не противься, не медли принять,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Ведь может Дух Божий навек замолчать.</w:t>
      </w:r>
    </w:p>
    <w:p w:rsidR="006C4657" w:rsidRPr="00B1559B" w:rsidRDefault="006C4657" w:rsidP="006C4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О царства наследник! Брось грешных пути,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Исполнися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Духом, чтоб миром цвести. Учителя Духа ты не огорчай; Его же дарами Христа прославляй.</w:t>
      </w:r>
    </w:p>
    <w:p w:rsidR="006C4657" w:rsidRPr="00B1559B" w:rsidRDefault="006C4657" w:rsidP="006C465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Твой храм опорочен, померк красотой; Алтарь же Господень засыпан золой; Любовью вновь пламя в себе зажигай,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больше уж Духа ты не угашай.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5F58" w:rsidRDefault="00A25F58" w:rsidP="00172670">
      <w:pPr>
        <w:spacing w:after="0" w:line="240" w:lineRule="auto"/>
      </w:pPr>
      <w:r>
        <w:separator/>
      </w:r>
    </w:p>
  </w:endnote>
  <w:endnote w:type="continuationSeparator" w:id="0">
    <w:p w:rsidR="00A25F58" w:rsidRDefault="00A25F58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A25F58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5F58" w:rsidRDefault="00A25F58" w:rsidP="00172670">
      <w:pPr>
        <w:spacing w:after="0" w:line="240" w:lineRule="auto"/>
      </w:pPr>
      <w:r>
        <w:separator/>
      </w:r>
    </w:p>
  </w:footnote>
  <w:footnote w:type="continuationSeparator" w:id="0">
    <w:p w:rsidR="00A25F58" w:rsidRDefault="00A25F58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6C4657"/>
    <w:rsid w:val="007002FC"/>
    <w:rsid w:val="0072459C"/>
    <w:rsid w:val="007521BB"/>
    <w:rsid w:val="008369F7"/>
    <w:rsid w:val="008B58D3"/>
    <w:rsid w:val="00947790"/>
    <w:rsid w:val="009A3AC3"/>
    <w:rsid w:val="009E51CA"/>
    <w:rsid w:val="00A25F58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C4657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E3C7550-4DC6-4A1C-ACBC-A47DEC67979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86</Words>
  <Characters>406</Characters>
  <Application>Microsoft Office Word</Application>
  <DocSecurity>0</DocSecurity>
  <Lines>10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2023-03-10T04:59:00Z</dcterms:created>
  <dcterms:modified xsi:type="dcterms:W3CDTF">2023-03-10T04:59:00Z</dcterms:modified>
</cp:coreProperties>
</file>