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93D" w:rsidRPr="00B1559B" w:rsidRDefault="006E293D" w:rsidP="006E29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 Господь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воскресший просиявший торжеством</w:t>
      </w:r>
    </w:p>
    <w:p w:rsidR="006E293D" w:rsidRPr="006E293D" w:rsidRDefault="0066766F" w:rsidP="006E293D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62</w:t>
      </w:r>
      <w:r w:rsidR="006E293D" w:rsidRPr="006E293D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2</w:t>
      </w:r>
    </w:p>
    <w:bookmarkEnd w:id="0"/>
    <w:p w:rsidR="006E293D" w:rsidRPr="00B1559B" w:rsidRDefault="006E293D" w:rsidP="006E2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Господь Иисус воскресший, просиявший торжеством, Плоть людей к Отцу вознесший и прославленный Отцом! Я счастливее Марии: я могу припасть к Тебе И лобзать персты святые в чистой радостной мольбе.</w:t>
      </w:r>
    </w:p>
    <w:p w:rsidR="006E293D" w:rsidRPr="00B1559B" w:rsidRDefault="006E293D" w:rsidP="006E2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воскрес, Ты воскрес, Слава вечная Тебе! Слава вечная Тебе! Аминь!</w:t>
      </w:r>
    </w:p>
    <w:p w:rsidR="006E293D" w:rsidRPr="00B1559B" w:rsidRDefault="006E293D" w:rsidP="006E2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воскрес и цепи тленья силой вечною разбил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волной землетрясенья вызвал мертвых из могил; Ты воскрес и к жизни новой дух мой грешный воскресил И источник благ готовый для души моей открыл.</w:t>
      </w:r>
    </w:p>
    <w:p w:rsidR="006E293D" w:rsidRPr="00B1559B" w:rsidRDefault="006E293D" w:rsidP="006E2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еще лежат пелена на Твоем рабе, Господь! Ткани мертвого закона облегают дух и плоть. 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явися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Всемогущий, и сними следы могил,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связи, дух гнетущей, я в Твоей свободе жил.</w:t>
      </w:r>
    </w:p>
    <w:p w:rsidR="006E293D" w:rsidRPr="00B1559B" w:rsidRDefault="006E293D" w:rsidP="006E2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Дай, чтоб все светлей сияла воскресения заря,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дух приготовляла к встрече Вышнего царя; Чтоб бессмертьем в смертном теле я Тебе подобен стал И Твои святые цели на земле осуществлял.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B7B" w:rsidRDefault="00934B7B" w:rsidP="00172670">
      <w:pPr>
        <w:spacing w:after="0" w:line="240" w:lineRule="auto"/>
      </w:pPr>
      <w:r>
        <w:separator/>
      </w:r>
    </w:p>
  </w:endnote>
  <w:endnote w:type="continuationSeparator" w:id="0">
    <w:p w:rsidR="00934B7B" w:rsidRDefault="00934B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4B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B7B" w:rsidRDefault="00934B7B" w:rsidP="00172670">
      <w:pPr>
        <w:spacing w:after="0" w:line="240" w:lineRule="auto"/>
      </w:pPr>
      <w:r>
        <w:separator/>
      </w:r>
    </w:p>
  </w:footnote>
  <w:footnote w:type="continuationSeparator" w:id="0">
    <w:p w:rsidR="00934B7B" w:rsidRDefault="00934B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54928"/>
    <w:rsid w:val="003D1C2C"/>
    <w:rsid w:val="003F715D"/>
    <w:rsid w:val="00437D2E"/>
    <w:rsid w:val="004E35F9"/>
    <w:rsid w:val="00543C94"/>
    <w:rsid w:val="0066766F"/>
    <w:rsid w:val="006A6A41"/>
    <w:rsid w:val="006E293D"/>
    <w:rsid w:val="007002FC"/>
    <w:rsid w:val="0072459C"/>
    <w:rsid w:val="007521BB"/>
    <w:rsid w:val="008369F7"/>
    <w:rsid w:val="008B58D3"/>
    <w:rsid w:val="00934B7B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29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15D79-8365-4348-9A9B-ED3BF4A0B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3</cp:revision>
  <dcterms:created xsi:type="dcterms:W3CDTF">2023-03-09T12:01:00Z</dcterms:created>
  <dcterms:modified xsi:type="dcterms:W3CDTF">2023-03-31T06:21:00Z</dcterms:modified>
</cp:coreProperties>
</file>