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1DC0" w:rsidRPr="00B1559B" w:rsidRDefault="00121DC0" w:rsidP="00121DC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Он Жив! Он жив! Собой Он смерть попрал</w:t>
      </w:r>
    </w:p>
    <w:p w:rsidR="00121DC0" w:rsidRPr="00B1559B" w:rsidRDefault="00121DC0" w:rsidP="00121DC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6</w:t>
      </w:r>
      <w:r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</w:t>
      </w:r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</w:t>
      </w:r>
    </w:p>
    <w:bookmarkEnd w:id="0"/>
    <w:p w:rsidR="00121DC0" w:rsidRPr="00B1559B" w:rsidRDefault="00121DC0" w:rsidP="00121D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Он Жив! Он жив! Собой Он смерть попрал. Он жив! Он жив! Господь всех сил восстал. Он жив! Он жив! Сияньем окружен,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Ведет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 к вечной жизни Он.</w:t>
      </w:r>
    </w:p>
    <w:p w:rsidR="00121DC0" w:rsidRPr="00B1559B" w:rsidRDefault="00121DC0" w:rsidP="00121D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Его злодеев руки на древо вознесли; Ему страданья, муки грехом мы нанесли; Кровавый пот струился в борьбе с Его чела, Свершил Он труд, Ему хвала!</w:t>
      </w:r>
    </w:p>
    <w:p w:rsidR="00121DC0" w:rsidRPr="00B1559B" w:rsidRDefault="00121DC0" w:rsidP="00121D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Просил Иосиф тело и снял Его с креста; Погреб без страха, смело в саду своем Христа; Но солнце лишь блеснуло - и мрака больше нет. Господь сказал: "Да будет свет!"</w:t>
      </w:r>
    </w:p>
    <w:p w:rsidR="00121DC0" w:rsidRPr="00B1559B" w:rsidRDefault="00121DC0" w:rsidP="00121D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Зарей на гроб явилась Мария, жены с ней; Придя туда, смутилась, сказал там ангел ей: "Пойдите, всем скажите: из мертвых Он воскрес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радость вечную принес!"</w:t>
      </w:r>
    </w:p>
    <w:p w:rsidR="00121DC0" w:rsidRPr="00B1559B" w:rsidRDefault="00121DC0" w:rsidP="00121D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Мария тут в волненье стоит, скорбя душой; Вдруг видит в изумленье: Господь стоит пред ней. Она Ему в восторге "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Раввуни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!" говорит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возвещать о Нем спешит.</w:t>
      </w:r>
    </w:p>
    <w:p w:rsidR="00121DC0" w:rsidRPr="00B1559B" w:rsidRDefault="00121DC0" w:rsidP="00121D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         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5B59" w:rsidRDefault="00225B59" w:rsidP="00172670">
      <w:pPr>
        <w:spacing w:after="0" w:line="240" w:lineRule="auto"/>
      </w:pPr>
      <w:r>
        <w:separator/>
      </w:r>
    </w:p>
  </w:endnote>
  <w:endnote w:type="continuationSeparator" w:id="0">
    <w:p w:rsidR="00225B59" w:rsidRDefault="00225B5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25B5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5B59" w:rsidRDefault="00225B59" w:rsidP="00172670">
      <w:pPr>
        <w:spacing w:after="0" w:line="240" w:lineRule="auto"/>
      </w:pPr>
      <w:r>
        <w:separator/>
      </w:r>
    </w:p>
  </w:footnote>
  <w:footnote w:type="continuationSeparator" w:id="0">
    <w:p w:rsidR="00225B59" w:rsidRDefault="00225B5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21DC0"/>
    <w:rsid w:val="001469ED"/>
    <w:rsid w:val="0016575E"/>
    <w:rsid w:val="00172670"/>
    <w:rsid w:val="00225B59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1D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BBE358-31EB-4ABE-A5F9-0818882050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2023-03-10T07:00:00Z</dcterms:created>
  <dcterms:modified xsi:type="dcterms:W3CDTF">2023-03-10T07:00:00Z</dcterms:modified>
</cp:coreProperties>
</file>