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4D1" w:rsidRPr="00B1559B" w:rsidRDefault="008444D1" w:rsidP="008444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Некто в ворота небес войдёт</w:t>
      </w:r>
    </w:p>
    <w:p w:rsidR="008444D1" w:rsidRPr="00B1559B" w:rsidRDefault="008444D1" w:rsidP="008444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541</w:t>
      </w:r>
    </w:p>
    <w:bookmarkEnd w:id="0"/>
    <w:p w:rsidR="008444D1" w:rsidRPr="00B1559B" w:rsidRDefault="008444D1" w:rsidP="00844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Некто в ворота небес войдёт; Близок час! Близок час! Некто познает рай, что там ждет. А вы? А я? А вы? А я? Некто по улицам там пройдет, Счастье видений святых найдет,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Вкусит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радостей и щедрот. А вы? А я? А вы? А я?</w:t>
      </w:r>
    </w:p>
    <w:p w:rsidR="008444D1" w:rsidRPr="00B1559B" w:rsidRDefault="008444D1" w:rsidP="00844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Некто свой крест сложит наконец; Близок час! Близок час! Верный получит святой венец. А вы? А я? А вы? А я? Некто увидит Царя царей,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забыть яд земных скорбей И обрести счастье вечных дней. А вы? А я? А вы? А я?</w:t>
      </w:r>
    </w:p>
    <w:p w:rsidR="008444D1" w:rsidRPr="00B1559B" w:rsidRDefault="008444D1" w:rsidP="00844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Некто стучать будет в дверь не раз, Близок час! Близок час! Голос услышит: "Не знаю вас!" А вы? А я? А вы? А я? Некто там тщетно начнет взывать,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двери в тот день печать, Счастья святых им не увидать. А вы? А я? А вы? А я?</w:t>
      </w:r>
    </w:p>
    <w:p w:rsidR="008444D1" w:rsidRPr="00B1559B" w:rsidRDefault="008444D1" w:rsidP="00844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Некто там петь будет песнь душой, Близок час! Близок час! К хору спасенных примкнув с хвалой. А вы? А я? А вы? А я? Некто там встретит в раю друзей,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Раньше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пришедших из стран скорбей, Вечно счастливых в душе своей. А вы? А я? А вы? А я?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E71" w:rsidRDefault="00415E71" w:rsidP="00172670">
      <w:pPr>
        <w:spacing w:after="0" w:line="240" w:lineRule="auto"/>
      </w:pPr>
      <w:r>
        <w:separator/>
      </w:r>
    </w:p>
  </w:endnote>
  <w:endnote w:type="continuationSeparator" w:id="0">
    <w:p w:rsidR="00415E71" w:rsidRDefault="00415E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5E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E71" w:rsidRDefault="00415E71" w:rsidP="00172670">
      <w:pPr>
        <w:spacing w:after="0" w:line="240" w:lineRule="auto"/>
      </w:pPr>
      <w:r>
        <w:separator/>
      </w:r>
    </w:p>
  </w:footnote>
  <w:footnote w:type="continuationSeparator" w:id="0">
    <w:p w:rsidR="00415E71" w:rsidRDefault="00415E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15E71"/>
    <w:rsid w:val="00437D2E"/>
    <w:rsid w:val="004E35F9"/>
    <w:rsid w:val="00543C94"/>
    <w:rsid w:val="006A6A41"/>
    <w:rsid w:val="007002FC"/>
    <w:rsid w:val="0072459C"/>
    <w:rsid w:val="007521BB"/>
    <w:rsid w:val="008369F7"/>
    <w:rsid w:val="008444D1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F4100-FBBF-4216-96F6-C4464594E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782</Characters>
  <Application>Microsoft Office Word</Application>
  <DocSecurity>0</DocSecurity>
  <Lines>20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2023-02-15T15:30:00Z</dcterms:created>
  <dcterms:modified xsi:type="dcterms:W3CDTF">2023-02-15T15:30:00Z</dcterms:modified>
</cp:coreProperties>
</file>