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DC5F96" w:rsidRPr="00B1559B" w:rsidRDefault="00DC5F96" w:rsidP="00DC5F96">
      <w:pPr>
        <w:spacing w:before="100" w:beforeAutospacing="1" w:after="100" w:afterAutospacing="1" w:line="240" w:lineRule="auto"/>
        <w:jc w:val="right"/>
        <w:outlineLvl w:val="3"/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  <w:t>Верный истине святой будь, служитель Божий</w:t>
      </w:r>
    </w:p>
    <w:p w:rsidR="00DC5F96" w:rsidRPr="00B1559B" w:rsidRDefault="00DC5F96" w:rsidP="00DC5F96">
      <w:pPr>
        <w:spacing w:before="100" w:beforeAutospacing="1" w:after="100" w:afterAutospacing="1" w:line="240" w:lineRule="auto"/>
        <w:outlineLvl w:val="0"/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</w:pPr>
      <w:bookmarkStart w:id="0" w:name="_GoBack"/>
      <w:r w:rsidRPr="00B1559B"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  <w:t>450</w:t>
      </w:r>
    </w:p>
    <w:bookmarkEnd w:id="0"/>
    <w:p w:rsidR="00DC5F96" w:rsidRPr="00B1559B" w:rsidRDefault="00DC5F96" w:rsidP="00DC5F96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1. Верный истине святой будь, служитель Божий! Не колеблясь, в вере стой и </w:t>
      </w:r>
      <w:proofErr w:type="spell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борися</w:t>
      </w:r>
      <w:proofErr w:type="spell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с ложью.</w:t>
      </w:r>
    </w:p>
    <w:p w:rsidR="00DC5F96" w:rsidRPr="00B1559B" w:rsidRDefault="00DC5F96" w:rsidP="00DC5F96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i/>
          <w:color w:val="000000"/>
          <w:sz w:val="40"/>
          <w:szCs w:val="27"/>
          <w:lang w:val="ru-RU"/>
        </w:rPr>
        <w:t xml:space="preserve">Припев: </w:t>
      </w: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Будь, как верный Даниил, ты всегда готов Исповедать Бога сил посреди врагов.</w:t>
      </w:r>
    </w:p>
    <w:p w:rsidR="00DC5F96" w:rsidRPr="00B1559B" w:rsidRDefault="00DC5F96" w:rsidP="00DC5F96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2. Не </w:t>
      </w:r>
      <w:proofErr w:type="spell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страшися</w:t>
      </w:r>
      <w:proofErr w:type="spell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ничего, веруй и мужайся,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И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за Бога своего с радостью сражайся.</w:t>
      </w:r>
    </w:p>
    <w:p w:rsidR="00DC5F96" w:rsidRPr="00B1559B" w:rsidRDefault="00DC5F96" w:rsidP="00DC5F96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3. Все, чем мир здесь дорожит, так пред Богом бедно,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Но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великое творит дух любви победной.</w:t>
      </w:r>
    </w:p>
    <w:p w:rsidR="00DC5F96" w:rsidRPr="00B1559B" w:rsidRDefault="00DC5F96" w:rsidP="00DC5F96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4. Слово Бога возвести перед миром смело; По Его иди пути, делай Божье дело.</w:t>
      </w:r>
    </w:p>
    <w:p w:rsidR="003F715D" w:rsidRPr="00543C94" w:rsidRDefault="003F715D" w:rsidP="00EF02D6">
      <w:pPr>
        <w:rPr>
          <w:lang w:val="ru-RU"/>
        </w:rPr>
      </w:pPr>
    </w:p>
    <w:sectPr w:rsidR="003F715D" w:rsidRPr="00543C94" w:rsidSect="00017D8F">
      <w:footerReference w:type="default" r:id="rId7"/>
      <w:pgSz w:w="15840" w:h="12240" w:orient="landscape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31770A" w:rsidRDefault="0031770A" w:rsidP="00172670">
      <w:pPr>
        <w:spacing w:after="0" w:line="240" w:lineRule="auto"/>
      </w:pPr>
      <w:r>
        <w:separator/>
      </w:r>
    </w:p>
  </w:endnote>
  <w:endnote w:type="continuationSeparator" w:id="0">
    <w:p w:rsidR="0031770A" w:rsidRDefault="0031770A" w:rsidP="0017267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72670" w:rsidRDefault="0031770A">
    <w:pPr>
      <w:pStyle w:val="a5"/>
    </w:pPr>
    <w:hyperlink r:id="rId1" w:history="1">
      <w:r w:rsidR="00172670" w:rsidRPr="003C32A3">
        <w:rPr>
          <w:rStyle w:val="a7"/>
        </w:rPr>
        <w:t>www.domhve.com</w:t>
      </w:r>
    </w:hyperlink>
    <w:r w:rsidR="00172670">
      <w:t xml:space="preserve"> 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31770A" w:rsidRDefault="0031770A" w:rsidP="00172670">
      <w:pPr>
        <w:spacing w:after="0" w:line="240" w:lineRule="auto"/>
      </w:pPr>
      <w:r>
        <w:separator/>
      </w:r>
    </w:p>
  </w:footnote>
  <w:footnote w:type="continuationSeparator" w:id="0">
    <w:p w:rsidR="0031770A" w:rsidRDefault="0031770A" w:rsidP="00172670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F715D"/>
    <w:rsid w:val="00017D8F"/>
    <w:rsid w:val="00090537"/>
    <w:rsid w:val="00092AE9"/>
    <w:rsid w:val="001469ED"/>
    <w:rsid w:val="0016575E"/>
    <w:rsid w:val="00172670"/>
    <w:rsid w:val="001C617D"/>
    <w:rsid w:val="001F221B"/>
    <w:rsid w:val="002138C2"/>
    <w:rsid w:val="002A0648"/>
    <w:rsid w:val="002C56B2"/>
    <w:rsid w:val="002E1D5E"/>
    <w:rsid w:val="0031770A"/>
    <w:rsid w:val="00341526"/>
    <w:rsid w:val="00352BA3"/>
    <w:rsid w:val="003C1239"/>
    <w:rsid w:val="003D021E"/>
    <w:rsid w:val="003D1C2C"/>
    <w:rsid w:val="003F715D"/>
    <w:rsid w:val="00437D2E"/>
    <w:rsid w:val="004A0DF9"/>
    <w:rsid w:val="004E35F9"/>
    <w:rsid w:val="00543C94"/>
    <w:rsid w:val="005B3066"/>
    <w:rsid w:val="006A6A41"/>
    <w:rsid w:val="007002FC"/>
    <w:rsid w:val="00713885"/>
    <w:rsid w:val="0072459C"/>
    <w:rsid w:val="007521BB"/>
    <w:rsid w:val="008369F7"/>
    <w:rsid w:val="008B58D3"/>
    <w:rsid w:val="0090766F"/>
    <w:rsid w:val="00947790"/>
    <w:rsid w:val="009A3AC3"/>
    <w:rsid w:val="009E51CA"/>
    <w:rsid w:val="00A22ADF"/>
    <w:rsid w:val="00A257E7"/>
    <w:rsid w:val="00AF1936"/>
    <w:rsid w:val="00AF675A"/>
    <w:rsid w:val="00B10B32"/>
    <w:rsid w:val="00B16183"/>
    <w:rsid w:val="00C804AC"/>
    <w:rsid w:val="00CE73AF"/>
    <w:rsid w:val="00D30A17"/>
    <w:rsid w:val="00D43393"/>
    <w:rsid w:val="00D44CA7"/>
    <w:rsid w:val="00D71A7A"/>
    <w:rsid w:val="00D82A31"/>
    <w:rsid w:val="00D9151F"/>
    <w:rsid w:val="00DC5F96"/>
    <w:rsid w:val="00DC6F40"/>
    <w:rsid w:val="00DF75D4"/>
    <w:rsid w:val="00E034AA"/>
    <w:rsid w:val="00EC3F1B"/>
    <w:rsid w:val="00EF02D6"/>
    <w:rsid w:val="00F26E59"/>
    <w:rsid w:val="00FE30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1A4E4762-9E38-401D-AC9F-41DAF190DFD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DC5F96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172670"/>
  </w:style>
  <w:style w:type="paragraph" w:styleId="a5">
    <w:name w:val="footer"/>
    <w:basedOn w:val="a"/>
    <w:link w:val="a6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172670"/>
  </w:style>
  <w:style w:type="character" w:styleId="a7">
    <w:name w:val="Hyperlink"/>
    <w:basedOn w:val="a0"/>
    <w:uiPriority w:val="99"/>
    <w:unhideWhenUsed/>
    <w:rsid w:val="00172670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domhve.com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5722CE8E-3886-44ED-B0C1-EF5C3D701DD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83</Words>
  <Characters>387</Characters>
  <Application>Microsoft Office Word</Application>
  <DocSecurity>0</DocSecurity>
  <Lines>10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Песнь Возраждения (www.domhve.com)</vt:lpstr>
    </vt:vector>
  </TitlesOfParts>
  <Company/>
  <LinksUpToDate>false</LinksUpToDate>
  <CharactersWithSpaces>465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Песнь Возраждения (www.domhve.com)</dc:title>
  <dc:subject/>
  <dc:creator>Максим Ачкасов</dc:creator>
  <cp:keywords>Песнь Возраждения;Максим Ачкасов;www.dom.hve.com</cp:keywords>
  <dc:description/>
  <cp:lastModifiedBy>Учетная запись Майкрософт</cp:lastModifiedBy>
  <cp:revision>2</cp:revision>
  <dcterms:created xsi:type="dcterms:W3CDTF">2023-03-26T16:03:00Z</dcterms:created>
  <dcterms:modified xsi:type="dcterms:W3CDTF">2023-03-26T16:03:00Z</dcterms:modified>
</cp:coreProperties>
</file>