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10C43" w:rsidRPr="00B1559B" w:rsidRDefault="00D10C43" w:rsidP="00D10C43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Грешник Слушай ухом веры</w:t>
      </w:r>
    </w:p>
    <w:p w:rsidR="00D10C43" w:rsidRPr="00B1559B" w:rsidRDefault="00D10C43" w:rsidP="00D10C43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351</w:t>
      </w:r>
    </w:p>
    <w:bookmarkEnd w:id="0"/>
    <w:p w:rsidR="00D10C43" w:rsidRPr="00B1559B" w:rsidRDefault="00D10C43" w:rsidP="00D10C43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Грешник! Слушай ухом веры: Вот звучит в тиши Голос, любящий без меры,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У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дверей души. Не земной стучит прохожий,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То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зовет тебя Сам Спаситель, Агнец Божий: "О, впусти Меня!"</w:t>
      </w:r>
    </w:p>
    <w:p w:rsidR="00D10C43" w:rsidRPr="00B1559B" w:rsidRDefault="00D10C43" w:rsidP="00D10C43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В келье сердца сокровенной Тьма греха царит; Но войдет Он, и мгновенно Свет в ней заблестит; Речь любви Его польется,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Как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поток огня. Слушай, стук тот раздается: "О, впусти Меня!"</w:t>
      </w:r>
    </w:p>
    <w:p w:rsidR="00D10C43" w:rsidRPr="00B1559B" w:rsidRDefault="00D10C43" w:rsidP="00D10C43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Отвори же сердца двери, И Он станет жить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блаженный пир вечери Для тебя творить; Не прослушай голос дивный, В сон главу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склоня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, Вскоре смолкнет звук призывный: "О, впусти Меня!"</w:t>
      </w:r>
    </w:p>
    <w:p w:rsidR="00D10C43" w:rsidRPr="00B1559B" w:rsidRDefault="00D10C43" w:rsidP="00D10C43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Гость пройдет; тогда, рыдая,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Уж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на склоне дня Будешь в дверь стучать ты рая: "О, впусти меня!" Но взывать тогда напрасно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Будешь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ты к Нему, И услышишь ты несчастный: "Отойди во тьму!"</w:t>
      </w:r>
    </w:p>
    <w:p w:rsidR="003F715D" w:rsidRPr="00D10C43" w:rsidRDefault="003F715D" w:rsidP="00EF02D6">
      <w:pPr>
        <w:rPr>
          <w:lang w:val="ru-RU"/>
        </w:rPr>
      </w:pPr>
    </w:p>
    <w:sectPr w:rsidR="003F715D" w:rsidRPr="00D10C43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A57B6" w:rsidRDefault="00FA57B6" w:rsidP="00172670">
      <w:pPr>
        <w:spacing w:after="0" w:line="240" w:lineRule="auto"/>
      </w:pPr>
      <w:r>
        <w:separator/>
      </w:r>
    </w:p>
  </w:endnote>
  <w:endnote w:type="continuationSeparator" w:id="0">
    <w:p w:rsidR="00FA57B6" w:rsidRDefault="00FA57B6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FA57B6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A57B6" w:rsidRDefault="00FA57B6" w:rsidP="00172670">
      <w:pPr>
        <w:spacing w:after="0" w:line="240" w:lineRule="auto"/>
      </w:pPr>
      <w:r>
        <w:separator/>
      </w:r>
    </w:p>
  </w:footnote>
  <w:footnote w:type="continuationSeparator" w:id="0">
    <w:p w:rsidR="00FA57B6" w:rsidRDefault="00FA57B6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2AE9"/>
    <w:rsid w:val="001469ED"/>
    <w:rsid w:val="0016575E"/>
    <w:rsid w:val="00172670"/>
    <w:rsid w:val="002A0648"/>
    <w:rsid w:val="002E1D5E"/>
    <w:rsid w:val="00352BA3"/>
    <w:rsid w:val="003D1C2C"/>
    <w:rsid w:val="003F715D"/>
    <w:rsid w:val="00437D2E"/>
    <w:rsid w:val="007002FC"/>
    <w:rsid w:val="007521BB"/>
    <w:rsid w:val="008B58D3"/>
    <w:rsid w:val="00947790"/>
    <w:rsid w:val="009A3AC3"/>
    <w:rsid w:val="009E51CA"/>
    <w:rsid w:val="00D10C43"/>
    <w:rsid w:val="00D30A17"/>
    <w:rsid w:val="00D71A7A"/>
    <w:rsid w:val="00D9151F"/>
    <w:rsid w:val="00DC6F40"/>
    <w:rsid w:val="00E034AA"/>
    <w:rsid w:val="00EC3F1B"/>
    <w:rsid w:val="00EF02D6"/>
    <w:rsid w:val="00FA57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10C4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3DD9D28-3439-46DA-BA85-EEA958C0977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112</Words>
  <Characters>644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755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2023-01-18T18:21:00Z</dcterms:created>
  <dcterms:modified xsi:type="dcterms:W3CDTF">2023-01-18T18:21:00Z</dcterms:modified>
</cp:coreProperties>
</file>