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6C0" w:rsidRPr="00B1559B" w:rsidRDefault="000356C0" w:rsidP="000356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спящий, проснися и слушай призыв</w:t>
      </w:r>
    </w:p>
    <w:p w:rsidR="000356C0" w:rsidRPr="00B1559B" w:rsidRDefault="000356C0" w:rsidP="000356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341</w:t>
      </w:r>
    </w:p>
    <w:bookmarkEnd w:id="0"/>
    <w:p w:rsidR="000356C0" w:rsidRPr="00B1559B" w:rsidRDefault="000356C0" w:rsidP="000356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спящий, проснися и слушай призыв; Отдайся Иисусу и будешь счастлив, Ты праздный, чуждаешься Божьих работ, Послушай, Господь в виноградник зовет. Бог наш долготерпелив, Хотя грешник так строптив, К небу сердце закрывает, А для мира открывает, Говоря: "Потом приду, Когда время я найду".</w:t>
      </w:r>
    </w:p>
    <w:p w:rsidR="000356C0" w:rsidRPr="00B1559B" w:rsidRDefault="000356C0" w:rsidP="000356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Медлитель! Спеши кровь Иисуса принять, Что Он приходил за тебя проливать; Зовет благодать, не отвергни тот зов, Восстань же для жизни из мертвых оков. Грешника Иисус зовет; Он не слышит призыв тот; Он ответить не желает, Верных Богу избегает, Честью мира дорожит, Страсть к деньгам его пленит.</w:t>
      </w:r>
    </w:p>
    <w:p w:rsidR="000356C0" w:rsidRPr="00B1559B" w:rsidRDefault="000356C0" w:rsidP="000356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Вот день уж проходит и ночь уж грядет; Кто знает, когда наш Спаситель придет? О грешник! Что медлишь? Приди же теперь, Не то будет поздно, закроется дверь. Божий Дух теперь взывал, Трижды в клеть твою стучал; Если ж ты не пробудишься И к Нему не обратишься, - Суд судьбу твою решит; Грех его не избежит.</w:t>
      </w:r>
    </w:p>
    <w:p w:rsidR="000356C0" w:rsidRPr="00B1559B" w:rsidRDefault="000356C0" w:rsidP="000356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Вот мертвого друга печальной семьей Хоронят сегодня в могиле сырой; Он умер в безверье, в пороке, как жил. И в область страданий навеки вступил.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FBA" w:rsidRDefault="001C0FBA" w:rsidP="00172670">
      <w:pPr>
        <w:spacing w:after="0" w:line="240" w:lineRule="auto"/>
      </w:pPr>
      <w:r>
        <w:separator/>
      </w:r>
    </w:p>
  </w:endnote>
  <w:endnote w:type="continuationSeparator" w:id="0">
    <w:p w:rsidR="001C0FBA" w:rsidRDefault="001C0F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0F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FBA" w:rsidRDefault="001C0FBA" w:rsidP="00172670">
      <w:pPr>
        <w:spacing w:after="0" w:line="240" w:lineRule="auto"/>
      </w:pPr>
      <w:r>
        <w:separator/>
      </w:r>
    </w:p>
  </w:footnote>
  <w:footnote w:type="continuationSeparator" w:id="0">
    <w:p w:rsidR="001C0FBA" w:rsidRDefault="001C0F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56C0"/>
    <w:rsid w:val="00090537"/>
    <w:rsid w:val="00092AE9"/>
    <w:rsid w:val="001469ED"/>
    <w:rsid w:val="0016575E"/>
    <w:rsid w:val="00172670"/>
    <w:rsid w:val="001C0FBA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6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FE525-DD35-46F4-98F9-EE00F19F5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895</Characters>
  <Application>Microsoft Office Word</Application>
  <DocSecurity>0</DocSecurity>
  <Lines>22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2023-03-10T05:49:00Z</dcterms:created>
  <dcterms:modified xsi:type="dcterms:W3CDTF">2023-03-10T05:49:00Z</dcterms:modified>
</cp:coreProperties>
</file>