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0BD4" w:rsidRPr="00B1559B" w:rsidRDefault="00350BD4" w:rsidP="00350BD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Чудно как сиянье солнца</w:t>
      </w:r>
    </w:p>
    <w:p w:rsidR="00350BD4" w:rsidRPr="00B1559B" w:rsidRDefault="00350BD4" w:rsidP="00350BD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3273</w:t>
      </w:r>
    </w:p>
    <w:bookmarkEnd w:id="0"/>
    <w:p w:rsidR="00350BD4" w:rsidRPr="00B1559B" w:rsidRDefault="00350BD4" w:rsidP="00350BD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Чудно, как сиянье солнца, светит нам вечерний свет, на земле везде и всюду изливается для всех.</w:t>
      </w:r>
    </w:p>
    <w:p w:rsidR="00350BD4" w:rsidRPr="00B1559B" w:rsidRDefault="00350BD4" w:rsidP="00350BD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Ярко светит свет вечерний, виден он вблизи, вдали, чтоб народы всей планеты истину познать могли.</w:t>
      </w:r>
    </w:p>
    <w:p w:rsidR="00350BD4" w:rsidRPr="00B1559B" w:rsidRDefault="00350BD4" w:rsidP="00350BD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Очень многие столетья мир лежал в духовной тьме, но теперь же Церковь Божью в мире ясно видят все.</w:t>
      </w:r>
    </w:p>
    <w:p w:rsidR="00350BD4" w:rsidRPr="00B1559B" w:rsidRDefault="00350BD4" w:rsidP="00350BD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Светит свет её прекрасный, как в апостольские дни, в силе Духа 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единства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божественной любви.</w:t>
      </w:r>
    </w:p>
    <w:p w:rsidR="00350BD4" w:rsidRPr="00B1559B" w:rsidRDefault="00350BD4" w:rsidP="00350BD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Святость, мир, любовь, смиренье - украшения её. Нет греха в ней и порока, есть лишь праведность Его.</w:t>
      </w:r>
    </w:p>
    <w:p w:rsidR="00350BD4" w:rsidRPr="00B1559B" w:rsidRDefault="00350BD4" w:rsidP="00350BD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Бог устроил члены в теле, как того желает Он, 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Христовой каждый член с другим скреплён</w:t>
      </w:r>
    </w:p>
    <w:p w:rsidR="00350BD4" w:rsidRPr="00B1559B" w:rsidRDefault="00350BD4" w:rsidP="00350BD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6. Наш Господь достоин славы, Он - опора нам во всём. Вывел нас из заблуждений в милосердии Своём.</w:t>
      </w:r>
    </w:p>
    <w:p w:rsidR="003F715D" w:rsidRPr="00350BD4" w:rsidRDefault="003F715D" w:rsidP="00EF02D6">
      <w:pPr>
        <w:rPr>
          <w:lang w:val="ru-RU"/>
        </w:rPr>
      </w:pPr>
    </w:p>
    <w:sectPr w:rsidR="003F715D" w:rsidRPr="00350BD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5219" w:rsidRDefault="00A85219" w:rsidP="00172670">
      <w:pPr>
        <w:spacing w:after="0" w:line="240" w:lineRule="auto"/>
      </w:pPr>
      <w:r>
        <w:separator/>
      </w:r>
    </w:p>
  </w:endnote>
  <w:endnote w:type="continuationSeparator" w:id="0">
    <w:p w:rsidR="00A85219" w:rsidRDefault="00A8521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8521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5219" w:rsidRDefault="00A85219" w:rsidP="00172670">
      <w:pPr>
        <w:spacing w:after="0" w:line="240" w:lineRule="auto"/>
      </w:pPr>
      <w:r>
        <w:separator/>
      </w:r>
    </w:p>
  </w:footnote>
  <w:footnote w:type="continuationSeparator" w:id="0">
    <w:p w:rsidR="00A85219" w:rsidRDefault="00A8521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0BD4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A85219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0B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7D93DA-85A2-4496-8DF3-FF402D42B4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2022-12-09T19:43:00Z</dcterms:created>
  <dcterms:modified xsi:type="dcterms:W3CDTF">2022-12-09T19:43:00Z</dcterms:modified>
</cp:coreProperties>
</file>