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06D7" w:rsidRPr="00B1559B" w:rsidRDefault="00DB06D7" w:rsidP="00DB06D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глубокий долине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смиренья</w:t>
      </w:r>
    </w:p>
    <w:p w:rsidR="00DB06D7" w:rsidRPr="00B1559B" w:rsidRDefault="00DB06D7" w:rsidP="00DB06D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3265</w:t>
      </w:r>
    </w:p>
    <w:bookmarkEnd w:id="0"/>
    <w:p w:rsidR="00DB06D7" w:rsidRPr="00B1559B" w:rsidRDefault="00DB06D7" w:rsidP="00DB06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глубокий долине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смиренья прекрасно, уютно, тепло; струятся там воды живые так чисто, так мирно, светло. Растет там нарцисс из </w:t>
      </w:r>
      <w:proofErr w:type="spellStart"/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Сарона</w:t>
      </w:r>
      <w:proofErr w:type="spellEnd"/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лилия пышно цветет; небесную, чудную манну обильно Господь там дает.</w:t>
      </w:r>
    </w:p>
    <w:p w:rsidR="00DB06D7" w:rsidRPr="00B1559B" w:rsidRDefault="00DB06D7" w:rsidP="00DB06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 же смиренье вечно живет во мне!</w:t>
      </w:r>
    </w:p>
    <w:p w:rsidR="00DB06D7" w:rsidRPr="00B1559B" w:rsidRDefault="00DB06D7" w:rsidP="00DB06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глубокой долине смиренья так радостно мне пребывать! Как сладко быть с Богом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общеньи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близость Его ощущать! В долине безмерную радость и праведность я нахожу; творя все по воле Господней,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покое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блаженном живу.</w:t>
      </w:r>
    </w:p>
    <w:p w:rsidR="00DB06D7" w:rsidRPr="00B1559B" w:rsidRDefault="00DB06D7" w:rsidP="00DB06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братья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сестры, пребудьте в долине смиренья всегда! Там все мы надежно укрыты от всяких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нападков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врага. Кто здесь пребывает, тот может уверенным шагом идти; дает благодать Бог смиренным, хранит их на узком пути.</w:t>
      </w:r>
    </w:p>
    <w:p w:rsidR="00DB06D7" w:rsidRPr="00B1559B" w:rsidRDefault="00DB06D7" w:rsidP="00DB06D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Кто деревом добрым для Бога в долине смиренья стал, тот щедро плод Духа приносит, дороже чем ценный кристалл - и мир, и терпенье, и радость, и веру, надежду, любовь, и кротость, и верность, и благость находим мы здесь вновь и вновь.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2530" w:rsidRDefault="00352530" w:rsidP="00172670">
      <w:pPr>
        <w:spacing w:after="0" w:line="240" w:lineRule="auto"/>
      </w:pPr>
      <w:r>
        <w:separator/>
      </w:r>
    </w:p>
  </w:endnote>
  <w:endnote w:type="continuationSeparator" w:id="0">
    <w:p w:rsidR="00352530" w:rsidRDefault="0035253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5253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2530" w:rsidRDefault="00352530" w:rsidP="00172670">
      <w:pPr>
        <w:spacing w:after="0" w:line="240" w:lineRule="auto"/>
      </w:pPr>
      <w:r>
        <w:separator/>
      </w:r>
    </w:p>
  </w:footnote>
  <w:footnote w:type="continuationSeparator" w:id="0">
    <w:p w:rsidR="00352530" w:rsidRDefault="0035253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530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B06D7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06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0756C4-438A-4D95-8B53-0F7E0AAD0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2023-03-21T14:58:00Z</dcterms:created>
  <dcterms:modified xsi:type="dcterms:W3CDTF">2023-03-21T14:58:00Z</dcterms:modified>
</cp:coreProperties>
</file>