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54C" w:rsidRPr="00B1559B" w:rsidRDefault="003B154C" w:rsidP="003B154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Кто пред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Судьёю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устоит</w:t>
      </w:r>
    </w:p>
    <w:p w:rsidR="003B154C" w:rsidRPr="00B1559B" w:rsidRDefault="003B154C" w:rsidP="003B15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3163</w:t>
      </w:r>
    </w:p>
    <w:bookmarkEnd w:id="0"/>
    <w:p w:rsidR="003B154C" w:rsidRPr="00B1559B" w:rsidRDefault="003B154C" w:rsidP="003B15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Кто пред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Судьёю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устоит? - Бога узрит лишь тот, кто чист! Спеши,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путь открыт! - Бога узрит лишь тот, кто чист!</w:t>
      </w:r>
    </w:p>
    <w:p w:rsidR="003B154C" w:rsidRPr="00B1559B" w:rsidRDefault="003B154C" w:rsidP="003B15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кто войдёт? - Бога узрит лишь тот, кто чист! В небо кто войдёт? Бога узрит лишь тот, кто чист!</w:t>
      </w:r>
    </w:p>
    <w:p w:rsidR="003B154C" w:rsidRPr="00B1559B" w:rsidRDefault="003B154C" w:rsidP="003B15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 Господу приди! - Бога узрит лишь тот, кто чист! - Очистит кровь твои грехи. Бога узрит лишь тот, кто чист!</w:t>
      </w:r>
    </w:p>
    <w:p w:rsidR="003B154C" w:rsidRPr="003B154C" w:rsidRDefault="003B154C" w:rsidP="003B15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3B154C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3. Кто ещё любит этот мир, - Бога узрит лишь тот, кто чист! Войдёт ли он на брачный пир? - Бога узрит лишь тот, кто чист!</w:t>
      </w:r>
    </w:p>
    <w:p w:rsidR="003B154C" w:rsidRPr="003B154C" w:rsidRDefault="003B154C" w:rsidP="003B15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3B154C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Быть вы должны белей, чем снег, - Бога узрит лишь тот, кто чист! - иначе вам страдать вовек! - Бога узрит лишь тот, кто чист!</w:t>
      </w:r>
    </w:p>
    <w:p w:rsidR="003B154C" w:rsidRPr="003B154C" w:rsidRDefault="003B154C" w:rsidP="003B154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3B154C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5. Хочешь ты счастье обрести? - Бога узрит лишь тот, кто чист! - Заблудший, к Господу приди! - Бога узрит лишь тот, кто чист!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017" w:rsidRDefault="00154017" w:rsidP="00172670">
      <w:pPr>
        <w:spacing w:after="0" w:line="240" w:lineRule="auto"/>
      </w:pPr>
      <w:r>
        <w:separator/>
      </w:r>
    </w:p>
  </w:endnote>
  <w:endnote w:type="continuationSeparator" w:id="0">
    <w:p w:rsidR="00154017" w:rsidRDefault="001540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40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017" w:rsidRDefault="00154017" w:rsidP="00172670">
      <w:pPr>
        <w:spacing w:after="0" w:line="240" w:lineRule="auto"/>
      </w:pPr>
      <w:r>
        <w:separator/>
      </w:r>
    </w:p>
  </w:footnote>
  <w:footnote w:type="continuationSeparator" w:id="0">
    <w:p w:rsidR="00154017" w:rsidRDefault="001540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54017"/>
    <w:rsid w:val="0016575E"/>
    <w:rsid w:val="00172670"/>
    <w:rsid w:val="002A0648"/>
    <w:rsid w:val="002E1D5E"/>
    <w:rsid w:val="00341526"/>
    <w:rsid w:val="00352BA3"/>
    <w:rsid w:val="003B154C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5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954CB-DC30-48AE-8CE3-B315F0D30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629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2023-01-24T16:09:00Z</dcterms:created>
  <dcterms:modified xsi:type="dcterms:W3CDTF">2023-01-24T16:09:00Z</dcterms:modified>
</cp:coreProperties>
</file>