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A1D" w:rsidRPr="00B1559B" w:rsidRDefault="00087A1D" w:rsidP="00087A1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мраке греховном здесь вся земля</w:t>
      </w:r>
    </w:p>
    <w:p w:rsidR="00087A1D" w:rsidRPr="00B1559B" w:rsidRDefault="00087A1D" w:rsidP="00087A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3158</w:t>
      </w:r>
    </w:p>
    <w:bookmarkEnd w:id="0"/>
    <w:p w:rsidR="00087A1D" w:rsidRPr="00B1559B" w:rsidRDefault="00087A1D" w:rsidP="00087A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мраке греховном здесь вся земля, где Ты, Господь, поставил меня. Слово Твоё мне свет на пути, сильной рукою меня Ты веди!</w:t>
      </w:r>
    </w:p>
    <w:p w:rsidR="00087A1D" w:rsidRPr="00B1559B" w:rsidRDefault="00087A1D" w:rsidP="00087A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веди, Господь, меня! Ты ведёшь, Господь, меня!</w:t>
      </w:r>
    </w:p>
    <w:p w:rsidR="00087A1D" w:rsidRPr="00B1559B" w:rsidRDefault="00087A1D" w:rsidP="00087A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Сердца надежда, сила души, шаг мой направь, от зла сохрани! Солнце и щит, с Тобой нет нужды, сильной рукою меня Ты веди!</w:t>
      </w:r>
    </w:p>
    <w:p w:rsidR="00087A1D" w:rsidRPr="00B1559B" w:rsidRDefault="00087A1D" w:rsidP="00087A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Бурю уйми и путь мне открой, Ты день за днём и в борьбе будь со мной! Верным мне быть во всём помоги, твёрдой рукою меня Ты веди!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FA7" w:rsidRDefault="00653FA7" w:rsidP="00172670">
      <w:pPr>
        <w:spacing w:after="0" w:line="240" w:lineRule="auto"/>
      </w:pPr>
      <w:r>
        <w:separator/>
      </w:r>
    </w:p>
  </w:endnote>
  <w:endnote w:type="continuationSeparator" w:id="0">
    <w:p w:rsidR="00653FA7" w:rsidRDefault="00653F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3F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FA7" w:rsidRDefault="00653FA7" w:rsidP="00172670">
      <w:pPr>
        <w:spacing w:after="0" w:line="240" w:lineRule="auto"/>
      </w:pPr>
      <w:r>
        <w:separator/>
      </w:r>
    </w:p>
  </w:footnote>
  <w:footnote w:type="continuationSeparator" w:id="0">
    <w:p w:rsidR="00653FA7" w:rsidRDefault="00653F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7A1D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53FA7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7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4C229-2373-44F7-981B-145E048A9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2023-03-21T15:09:00Z</dcterms:created>
  <dcterms:modified xsi:type="dcterms:W3CDTF">2023-03-21T15:09:00Z</dcterms:modified>
</cp:coreProperties>
</file>