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5C5" w:rsidRPr="00B1559B" w:rsidRDefault="00F665C5" w:rsidP="00F665C5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Не веди, друг, жизнь беспечно</w:t>
      </w:r>
    </w:p>
    <w:p w:rsidR="00F665C5" w:rsidRPr="00B1559B" w:rsidRDefault="00F665C5" w:rsidP="00F665C5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315</w:t>
      </w:r>
    </w:p>
    <w:bookmarkEnd w:id="0"/>
    <w:p w:rsidR="00F665C5" w:rsidRPr="00B1559B" w:rsidRDefault="00F665C5" w:rsidP="00F665C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Не веди, друг, жизнь беспечно! Вся, как пар, она пройдет; Счастье мира скоротечно,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Скоро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смерть к тебе придет.</w:t>
      </w:r>
    </w:p>
    <w:p w:rsidR="00F665C5" w:rsidRPr="00B1559B" w:rsidRDefault="00F665C5" w:rsidP="00F665C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2. В ту минуту вдруг исчезнет Прелесть мира и тебя Близость смерти в ужас ввергнет, Бедным ты найдешь себя.</w:t>
      </w:r>
    </w:p>
    <w:p w:rsidR="00F665C5" w:rsidRPr="00B1559B" w:rsidRDefault="00F665C5" w:rsidP="00F665C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3. Как покажутся ничтожны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На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земле твои дела! И познаешь: к цели ложной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В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мире жизнь твоя текла.</w:t>
      </w:r>
    </w:p>
    <w:p w:rsidR="00F665C5" w:rsidRPr="00B1559B" w:rsidRDefault="00F665C5" w:rsidP="00F665C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4. Так не будь же, друг, беспечен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застигнутым врасплох; Гнев Его тогда уж вечен, Ибо верен в слове Бог.</w:t>
      </w:r>
    </w:p>
    <w:p w:rsidR="00F665C5" w:rsidRPr="00B1559B" w:rsidRDefault="00F665C5" w:rsidP="00F665C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5. Вот зовет тебя, поверь же, Иисус в любви Своей, Сердце ты открой теперь же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прими Его скорей.</w:t>
      </w:r>
    </w:p>
    <w:p w:rsidR="00F665C5" w:rsidRPr="00B1559B" w:rsidRDefault="00F665C5" w:rsidP="00F665C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6. Будь уверен ты в прощенье,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О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, поверь Христа словам; Приобрел тебе спасенье На кресте Он смертью Сам.</w:t>
      </w:r>
    </w:p>
    <w:p w:rsidR="00F665C5" w:rsidRPr="00B1559B" w:rsidRDefault="00F665C5" w:rsidP="00F665C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lastRenderedPageBreak/>
        <w:t xml:space="preserve">7. Он пошлет тебе отраду,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В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вере - счастье и покой; Даст тебе затем награду, В чудный рай введет с Собой.</w:t>
      </w: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E42" w:rsidRDefault="00E81E42" w:rsidP="00172670">
      <w:pPr>
        <w:spacing w:after="0" w:line="240" w:lineRule="auto"/>
      </w:pPr>
      <w:r>
        <w:separator/>
      </w:r>
    </w:p>
  </w:endnote>
  <w:endnote w:type="continuationSeparator" w:id="0">
    <w:p w:rsidR="00E81E42" w:rsidRDefault="00E81E42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E81E42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E42" w:rsidRDefault="00E81E42" w:rsidP="00172670">
      <w:pPr>
        <w:spacing w:after="0" w:line="240" w:lineRule="auto"/>
      </w:pPr>
      <w:r>
        <w:separator/>
      </w:r>
    </w:p>
  </w:footnote>
  <w:footnote w:type="continuationSeparator" w:id="0">
    <w:p w:rsidR="00E81E42" w:rsidRDefault="00E81E42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0537"/>
    <w:rsid w:val="00092AE9"/>
    <w:rsid w:val="001469ED"/>
    <w:rsid w:val="0016575E"/>
    <w:rsid w:val="00172670"/>
    <w:rsid w:val="002A0648"/>
    <w:rsid w:val="002E1D5E"/>
    <w:rsid w:val="00341526"/>
    <w:rsid w:val="00352BA3"/>
    <w:rsid w:val="003D1C2C"/>
    <w:rsid w:val="003F715D"/>
    <w:rsid w:val="00437D2E"/>
    <w:rsid w:val="004E35F9"/>
    <w:rsid w:val="00543C94"/>
    <w:rsid w:val="006A6A41"/>
    <w:rsid w:val="007002FC"/>
    <w:rsid w:val="0072459C"/>
    <w:rsid w:val="007521BB"/>
    <w:rsid w:val="008369F7"/>
    <w:rsid w:val="008B58D3"/>
    <w:rsid w:val="00947790"/>
    <w:rsid w:val="009A3AC3"/>
    <w:rsid w:val="009E51CA"/>
    <w:rsid w:val="00D30A17"/>
    <w:rsid w:val="00D71A7A"/>
    <w:rsid w:val="00D9151F"/>
    <w:rsid w:val="00DC6F40"/>
    <w:rsid w:val="00E034AA"/>
    <w:rsid w:val="00E81E42"/>
    <w:rsid w:val="00EC3F1B"/>
    <w:rsid w:val="00EF02D6"/>
    <w:rsid w:val="00F665C5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A537C-CDAD-4BB8-AE60-C446126EB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633</Characters>
  <Application>Microsoft Office Word</Application>
  <DocSecurity>0</DocSecurity>
  <Lines>16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2023-02-15T15:08:00Z</dcterms:created>
  <dcterms:modified xsi:type="dcterms:W3CDTF">2023-02-15T15:08:00Z</dcterms:modified>
</cp:coreProperties>
</file>