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259EC" w:rsidRPr="00B1559B" w:rsidRDefault="004259EC" w:rsidP="004259EC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Я от всех грехов свободен</w:t>
      </w:r>
    </w:p>
    <w:p w:rsidR="004259EC" w:rsidRPr="00B1559B" w:rsidRDefault="004259EC" w:rsidP="004259EC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3088</w:t>
      </w:r>
    </w:p>
    <w:p w:rsidR="004259EC" w:rsidRPr="00B1559B" w:rsidRDefault="004259EC" w:rsidP="004259E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Я от всех грехов свободен, тяготивших так меня. Иисус сказал мне неж</w:t>
      </w:r>
      <w:r w:rsidR="00E3208C">
        <w:rPr>
          <w:rFonts w:eastAsia="Times New Roman" w:cstheme="minorHAnsi"/>
          <w:color w:val="000000"/>
          <w:sz w:val="40"/>
          <w:szCs w:val="27"/>
          <w:lang w:val="ru-RU"/>
        </w:rPr>
        <w:t xml:space="preserve">но: «О, приди ко Мне, душа » </w:t>
      </w:r>
      <w:bookmarkStart w:id="0" w:name="_GoBack"/>
      <w:bookmarkEnd w:id="0"/>
    </w:p>
    <w:p w:rsidR="004259EC" w:rsidRPr="00B1559B" w:rsidRDefault="004259EC" w:rsidP="004259E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Аллилуйя! Честь и слава! Воспою любовь Христа, расскажу о дивной крови, что очистила меня!</w:t>
      </w:r>
    </w:p>
    <w:p w:rsidR="004259EC" w:rsidRPr="00B1559B" w:rsidRDefault="004259EC" w:rsidP="004259E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Он по милости избавил от греховных уз меня, и в Его крови бесценной стал белее снега я.</w:t>
      </w:r>
    </w:p>
    <w:p w:rsidR="004259EC" w:rsidRPr="00B1559B" w:rsidRDefault="004259EC" w:rsidP="004259E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Мир глубокий и безбрежный в сердце мне Господь даёт. Гимн хвалы чудесный, нежный радостно душа поёт.</w:t>
      </w:r>
    </w:p>
    <w:p w:rsidR="004259EC" w:rsidRPr="00B1559B" w:rsidRDefault="004259EC" w:rsidP="004259E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Описать язык не может и того не видел глаз, что Господь там приготовил тем, кого в любви Он спас.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25D7B" w:rsidRDefault="00625D7B" w:rsidP="00172670">
      <w:pPr>
        <w:spacing w:after="0" w:line="240" w:lineRule="auto"/>
      </w:pPr>
      <w:r>
        <w:separator/>
      </w:r>
    </w:p>
  </w:endnote>
  <w:endnote w:type="continuationSeparator" w:id="0">
    <w:p w:rsidR="00625D7B" w:rsidRDefault="00625D7B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625D7B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25D7B" w:rsidRDefault="00625D7B" w:rsidP="00172670">
      <w:pPr>
        <w:spacing w:after="0" w:line="240" w:lineRule="auto"/>
      </w:pPr>
      <w:r>
        <w:separator/>
      </w:r>
    </w:p>
  </w:footnote>
  <w:footnote w:type="continuationSeparator" w:id="0">
    <w:p w:rsidR="00625D7B" w:rsidRDefault="00625D7B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259EC"/>
    <w:rsid w:val="00437D2E"/>
    <w:rsid w:val="004A0DF9"/>
    <w:rsid w:val="004E35F9"/>
    <w:rsid w:val="00543C94"/>
    <w:rsid w:val="005B3066"/>
    <w:rsid w:val="00625D7B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3208C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259E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76879B-1F2C-4785-8CAB-7F4A792E93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94</Words>
  <Characters>434</Characters>
  <Application>Microsoft Office Word</Application>
  <DocSecurity>0</DocSecurity>
  <Lines>11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3</cp:revision>
  <dcterms:created xsi:type="dcterms:W3CDTF">2023-03-28T19:41:00Z</dcterms:created>
  <dcterms:modified xsi:type="dcterms:W3CDTF">2023-03-28T19:41:00Z</dcterms:modified>
</cp:coreProperties>
</file>