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2078E" w:rsidRPr="00B1559B" w:rsidRDefault="00E2078E" w:rsidP="00E2078E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Зачем стоите праздно во время жатвы вы</w:t>
      </w:r>
    </w:p>
    <w:p w:rsidR="00E2078E" w:rsidRPr="00B1559B" w:rsidRDefault="00E2078E" w:rsidP="00E2078E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2962</w:t>
      </w:r>
    </w:p>
    <w:bookmarkEnd w:id="0"/>
    <w:p w:rsidR="00E2078E" w:rsidRPr="00B1559B" w:rsidRDefault="00E2078E" w:rsidP="00E2078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Зачем стоите праздно во время жатвы вы? Жнецы все собирают уж спелые снопы. О, слушай зов сердечный со всех краев земли: «Придите, по</w:t>
      </w:r>
      <w:r>
        <w:rPr>
          <w:rFonts w:eastAsia="Times New Roman" w:cstheme="minorHAnsi"/>
          <w:color w:val="000000"/>
          <w:sz w:val="40"/>
          <w:szCs w:val="27"/>
          <w:lang w:val="ru-RU"/>
        </w:rPr>
        <w:t>могите, ведь грех тяготит</w:t>
      </w:r>
      <w:proofErr w:type="gramStart"/>
      <w:r>
        <w:rPr>
          <w:rFonts w:eastAsia="Times New Roman" w:cstheme="minorHAnsi"/>
          <w:color w:val="000000"/>
          <w:sz w:val="40"/>
          <w:szCs w:val="27"/>
          <w:lang w:val="ru-RU"/>
        </w:rPr>
        <w:t xml:space="preserve">! </w:t>
      </w:r>
      <w:proofErr w:type="gramEnd"/>
      <w:r>
        <w:rPr>
          <w:rFonts w:eastAsia="Times New Roman" w:cstheme="minorHAnsi"/>
          <w:color w:val="000000"/>
          <w:sz w:val="40"/>
          <w:szCs w:val="27"/>
          <w:lang w:val="ru-RU"/>
        </w:rPr>
        <w:t>»</w:t>
      </w:r>
    </w:p>
    <w:p w:rsidR="00E2078E" w:rsidRPr="00B1559B" w:rsidRDefault="00E2078E" w:rsidP="00E2078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1: Кто хочет для Иисуса пойти через моря, чрез горы и долины в далекие края?</w:t>
      </w:r>
    </w:p>
    <w:p w:rsidR="00E2078E" w:rsidRPr="00B1559B" w:rsidRDefault="00E2078E" w:rsidP="00E2078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Зачем стоите праздно? Ведь нива уж бела. Жнецов совсем немного, а жатва велика. Господь зовет: «Идите, не тратьте время зря и ниву уберите, уж близок день суда».</w:t>
      </w:r>
    </w:p>
    <w:p w:rsidR="00E2078E" w:rsidRPr="00B1559B" w:rsidRDefault="00E2078E" w:rsidP="00E2078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Зачем стоите праздно? Уж вечер настает, часов во дне двенадцать, и ночь затем придет. Свидетельствуй, будь верным, при обретай друзей; награда ждет на небе в конце свершенных дней.</w:t>
      </w:r>
    </w:p>
    <w:p w:rsidR="00E2078E" w:rsidRPr="00B1559B" w:rsidRDefault="00E2078E" w:rsidP="00E2078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Господь, здесь больше праздно я не хочу стоять. О, помогите с любовью все о Тебе сказать! Куда пошлешь, я готов свой крест нести, к ногам Твоим хочу я заблудших привести.</w:t>
      </w:r>
    </w:p>
    <w:p w:rsidR="00E2078E" w:rsidRPr="00B1559B" w:rsidRDefault="00E2078E" w:rsidP="00E2078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lastRenderedPageBreak/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2: Кто хочет у заборов и в зарослях густых сказать заблудшим душам, что умер Он за них?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05F38" w:rsidRDefault="00D05F38" w:rsidP="00172670">
      <w:pPr>
        <w:spacing w:after="0" w:line="240" w:lineRule="auto"/>
      </w:pPr>
      <w:r>
        <w:separator/>
      </w:r>
    </w:p>
  </w:endnote>
  <w:endnote w:type="continuationSeparator" w:id="0">
    <w:p w:rsidR="00D05F38" w:rsidRDefault="00D05F38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D05F38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05F38" w:rsidRDefault="00D05F38" w:rsidP="00172670">
      <w:pPr>
        <w:spacing w:after="0" w:line="240" w:lineRule="auto"/>
      </w:pPr>
      <w:r>
        <w:separator/>
      </w:r>
    </w:p>
  </w:footnote>
  <w:footnote w:type="continuationSeparator" w:id="0">
    <w:p w:rsidR="00D05F38" w:rsidRDefault="00D05F38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B44D2"/>
    <w:rsid w:val="002C56B2"/>
    <w:rsid w:val="002E1D5E"/>
    <w:rsid w:val="002F0BF7"/>
    <w:rsid w:val="00341526"/>
    <w:rsid w:val="00352BA3"/>
    <w:rsid w:val="00381A8F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4697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05F38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2078E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2078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BF226F0-26BD-499E-BC94-390416E19C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136</Words>
  <Characters>778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913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2023-03-29T13:05:00Z</dcterms:created>
  <dcterms:modified xsi:type="dcterms:W3CDTF">2023-03-29T13:05:00Z</dcterms:modified>
</cp:coreProperties>
</file>