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F8C" w:rsidRPr="00B1559B" w:rsidRDefault="00083F8C" w:rsidP="00083F8C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Когда я начал искать Христа</w:t>
      </w:r>
    </w:p>
    <w:p w:rsidR="00083F8C" w:rsidRPr="00B1559B" w:rsidRDefault="00083F8C" w:rsidP="00083F8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2952</w:t>
      </w:r>
    </w:p>
    <w:bookmarkEnd w:id="0"/>
    <w:p w:rsidR="00083F8C" w:rsidRPr="00B1559B" w:rsidRDefault="00083F8C" w:rsidP="00083F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Когда я начал искать Христа, издержки вычислил я; Упал пред Ним в раскаянии я - издержки вычислил я.</w:t>
      </w:r>
    </w:p>
    <w:p w:rsidR="00083F8C" w:rsidRPr="00B1559B" w:rsidRDefault="00083F8C" w:rsidP="00083F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Пришел к Нему я, Он спас меня - издержки вычислил я. Мои сокровища в небесах - издержки вычислил я.</w:t>
      </w:r>
    </w:p>
    <w:p w:rsidR="00083F8C" w:rsidRDefault="00083F8C" w:rsidP="00083F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К Его ногам грех принес я свой</w:t>
      </w:r>
      <w:r>
        <w:rPr>
          <w:rFonts w:eastAsia="Times New Roman" w:cstheme="minorHAnsi"/>
          <w:color w:val="000000"/>
          <w:sz w:val="40"/>
          <w:szCs w:val="27"/>
          <w:lang w:val="ru-RU"/>
        </w:rPr>
        <w:t>-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издержки вычислил я; теперь вкушаю я мир благой - издержки вычислил я.</w:t>
      </w:r>
    </w:p>
    <w:p w:rsidR="00083F8C" w:rsidRPr="00083F8C" w:rsidRDefault="00083F8C" w:rsidP="00083F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083F8C">
        <w:rPr>
          <w:rFonts w:eastAsia="Times New Roman" w:cstheme="minorHAnsi"/>
          <w:color w:val="000000"/>
          <w:sz w:val="40"/>
          <w:szCs w:val="27"/>
          <w:lang w:val="ru-RU"/>
        </w:rPr>
        <w:t>3. Я мир оставил с его красой - издержки вычислил я; покой, мир, радость дал мне. Бог Мой - издержки вычислил я.</w:t>
      </w:r>
    </w:p>
    <w:p w:rsidR="00083F8C" w:rsidRPr="00083F8C" w:rsidRDefault="00083F8C" w:rsidP="00083F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083F8C">
        <w:rPr>
          <w:rFonts w:eastAsia="Times New Roman" w:cstheme="minorHAnsi"/>
          <w:color w:val="000000"/>
          <w:sz w:val="40"/>
          <w:szCs w:val="27"/>
          <w:lang w:val="ru-RU"/>
        </w:rPr>
        <w:t>4. Пусть испытанья страшат порой - издержки вычислил я; разделит участь мою Христос - издержки вычислил я.</w:t>
      </w:r>
    </w:p>
    <w:p w:rsidR="00083F8C" w:rsidRPr="00B1559B" w:rsidRDefault="00083F8C" w:rsidP="00083F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083F8C">
        <w:rPr>
          <w:rFonts w:eastAsia="Times New Roman" w:cstheme="minorHAnsi"/>
          <w:color w:val="000000"/>
          <w:sz w:val="40"/>
          <w:szCs w:val="27"/>
          <w:lang w:val="ru-RU"/>
        </w:rPr>
        <w:t>5. Уж скоро с неба Господь придет - издержки вычислил я; меня навеки к Себе возьмет - издержки вычислил я.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7FD" w:rsidRDefault="008517FD" w:rsidP="00172670">
      <w:pPr>
        <w:spacing w:after="0" w:line="240" w:lineRule="auto"/>
      </w:pPr>
      <w:r>
        <w:separator/>
      </w:r>
    </w:p>
  </w:endnote>
  <w:endnote w:type="continuationSeparator" w:id="0">
    <w:p w:rsidR="008517FD" w:rsidRDefault="008517FD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8517FD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7FD" w:rsidRDefault="008517FD" w:rsidP="00172670">
      <w:pPr>
        <w:spacing w:after="0" w:line="240" w:lineRule="auto"/>
      </w:pPr>
      <w:r>
        <w:separator/>
      </w:r>
    </w:p>
  </w:footnote>
  <w:footnote w:type="continuationSeparator" w:id="0">
    <w:p w:rsidR="008517FD" w:rsidRDefault="008517FD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83F8C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543C94"/>
    <w:rsid w:val="007002FC"/>
    <w:rsid w:val="0072459C"/>
    <w:rsid w:val="007521BB"/>
    <w:rsid w:val="008517FD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FDD7C-239E-446F-92D8-3014C9DF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2023-01-24T15:32:00Z</dcterms:created>
  <dcterms:modified xsi:type="dcterms:W3CDTF">2023-01-24T15:32:00Z</dcterms:modified>
</cp:coreProperties>
</file>