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002" w:rsidRPr="00B1559B" w:rsidRDefault="00040002" w:rsidP="0004000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Одиноко и печально у дороги в Иерихон</w:t>
      </w:r>
    </w:p>
    <w:p w:rsidR="00040002" w:rsidRPr="00B1559B" w:rsidRDefault="00040002" w:rsidP="0004000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2930</w:t>
      </w:r>
    </w:p>
    <w:bookmarkEnd w:id="0"/>
    <w:p w:rsidR="00040002" w:rsidRPr="00B1559B" w:rsidRDefault="00040002" w:rsidP="000400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Одиноко и печально у дороги в Иерихон нищий милостыню просит; слеп он, горем удручён. Вдруг вокруг всё зашумело - хочет знать он: кто же тут? - Иисус проходит мимо, люди вслед за Ним идут.</w:t>
      </w:r>
    </w:p>
    <w:p w:rsidR="00040002" w:rsidRPr="00B1559B" w:rsidRDefault="00040002" w:rsidP="000400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Утешитесь, вас зовёт (вас зовёт): Кто страдает, пусть придёт, Он сегодня - как вчера; будет Он таким всегда.</w:t>
      </w:r>
    </w:p>
    <w:p w:rsidR="00040002" w:rsidRPr="00B1559B" w:rsidRDefault="00040002" w:rsidP="000400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узнав, что здесь Спаситель, закричал он вслед с мольбой: «Иисус, меня помилуй, очи Ты мои открой!» Но народ хотел заставить замолчать его, браня; ещё громче закричал он: «О, помилуй Ты меня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040002" w:rsidRPr="00B1559B" w:rsidRDefault="00040002" w:rsidP="000400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Иисус остановился и позвал его, любя; услыхал слепой: «Не бойся, встань, иди, - зовёт тебя!»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страдальцы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все внемлите: весть вы слышали когда лучше, чем слова Писанья: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Утешись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зовёт тебя?</w:t>
      </w:r>
    </w:p>
    <w:p w:rsidR="00040002" w:rsidRPr="00B1559B" w:rsidRDefault="00040002" w:rsidP="000400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Он приблизился к Иисусу исцеленье получить, и глаза его открылись - вера чудеса творит. Ободритесь все, кто болен: благодать Он всем даёт, Он и ныне тот же самый. Слышишь: Он тебя зовёт!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432A" w:rsidRDefault="0052432A" w:rsidP="00172670">
      <w:pPr>
        <w:spacing w:after="0" w:line="240" w:lineRule="auto"/>
      </w:pPr>
      <w:r>
        <w:separator/>
      </w:r>
    </w:p>
  </w:endnote>
  <w:endnote w:type="continuationSeparator" w:id="0">
    <w:p w:rsidR="0052432A" w:rsidRDefault="005243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243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432A" w:rsidRDefault="0052432A" w:rsidP="00172670">
      <w:pPr>
        <w:spacing w:after="0" w:line="240" w:lineRule="auto"/>
      </w:pPr>
      <w:r>
        <w:separator/>
      </w:r>
    </w:p>
  </w:footnote>
  <w:footnote w:type="continuationSeparator" w:id="0">
    <w:p w:rsidR="0052432A" w:rsidRDefault="005243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0002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2432A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0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0C831-7859-458D-92BB-17F81B54A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2023-03-10T06:43:00Z</dcterms:created>
  <dcterms:modified xsi:type="dcterms:W3CDTF">2023-03-10T06:43:00Z</dcterms:modified>
</cp:coreProperties>
</file>