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4C1" w:rsidRPr="00B1559B" w:rsidRDefault="000754C1" w:rsidP="000754C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Пошли нас, о Боже, к забытым</w:t>
      </w:r>
    </w:p>
    <w:p w:rsidR="000754C1" w:rsidRPr="00B1559B" w:rsidRDefault="000754C1" w:rsidP="000754C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</w:t>
      </w:r>
    </w:p>
    <w:bookmarkEnd w:id="0"/>
    <w:p w:rsidR="000754C1" w:rsidRPr="00B1559B" w:rsidRDefault="000754C1" w:rsidP="000754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Пошли нас, о Боже, к забытым, Кто весь исстрадался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одиноким, забытым, Кто больше не верит в покой.</w:t>
      </w:r>
    </w:p>
    <w:p w:rsidR="000754C1" w:rsidRPr="00B1559B" w:rsidRDefault="000754C1" w:rsidP="000754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Пошли нас, о Боже, Дай свыше Свою благодать,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всем страдальцам Свободу могли возвещать.</w:t>
      </w:r>
    </w:p>
    <w:p w:rsidR="000754C1" w:rsidRPr="00B1559B" w:rsidRDefault="000754C1" w:rsidP="000754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с тихой, смиренной любовью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душам усталым пойдем И, как искупил Ты их кровью, Отрадную весть принесем.</w:t>
      </w:r>
    </w:p>
    <w:p w:rsidR="000754C1" w:rsidRPr="00B1559B" w:rsidRDefault="000754C1" w:rsidP="000754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Расскажем, что жизнь нам земная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как школа дана, А там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страна уж иная, Весельем навеки полна.</w:t>
      </w:r>
    </w:p>
    <w:p w:rsidR="000754C1" w:rsidRPr="00B1559B" w:rsidRDefault="000754C1" w:rsidP="000754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с радостной, светлой улыбкой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люди свободно вздохнут, И в жизнь по поверхности зыбкой Без страха уже поплывут.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788B" w:rsidRDefault="001D788B" w:rsidP="00172670">
      <w:pPr>
        <w:spacing w:after="0" w:line="240" w:lineRule="auto"/>
      </w:pPr>
      <w:r>
        <w:separator/>
      </w:r>
    </w:p>
  </w:endnote>
  <w:endnote w:type="continuationSeparator" w:id="0">
    <w:p w:rsidR="001D788B" w:rsidRDefault="001D78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78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788B" w:rsidRDefault="001D788B" w:rsidP="00172670">
      <w:pPr>
        <w:spacing w:after="0" w:line="240" w:lineRule="auto"/>
      </w:pPr>
      <w:r>
        <w:separator/>
      </w:r>
    </w:p>
  </w:footnote>
  <w:footnote w:type="continuationSeparator" w:id="0">
    <w:p w:rsidR="001D788B" w:rsidRDefault="001D78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54C1"/>
    <w:rsid w:val="00090537"/>
    <w:rsid w:val="00092AE9"/>
    <w:rsid w:val="001469ED"/>
    <w:rsid w:val="0016575E"/>
    <w:rsid w:val="00172670"/>
    <w:rsid w:val="001D788B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4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DD06A-BB32-40BA-A8D5-F9D963F32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2023-03-12T18:46:00Z</dcterms:created>
  <dcterms:modified xsi:type="dcterms:W3CDTF">2023-03-12T18:46:00Z</dcterms:modified>
</cp:coreProperties>
</file>