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50FE" w:rsidRPr="00B1559B" w:rsidRDefault="006150FE" w:rsidP="006150F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Кто готов страдать с Иисусом</w:t>
      </w:r>
    </w:p>
    <w:p w:rsidR="006150FE" w:rsidRPr="00B1559B" w:rsidRDefault="006150FE" w:rsidP="006150F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2820</w:t>
      </w:r>
    </w:p>
    <w:bookmarkEnd w:id="0"/>
    <w:p w:rsidR="006150FE" w:rsidRPr="00B1559B" w:rsidRDefault="006150FE" w:rsidP="006150F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Кто готов страдать с Иисусом, взяв свой крест, идти за Ним; зло терпя и поруганья, верность Богу сохранить?</w:t>
      </w:r>
    </w:p>
    <w:p w:rsidR="006150FE" w:rsidRPr="00B1559B" w:rsidRDefault="006150FE" w:rsidP="006150F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Чтим, Господь, Твои страданья, в горе радуемся мы; за Твое Спаситель имя смерть и муки не страшны.</w:t>
      </w:r>
    </w:p>
    <w:p w:rsidR="006150FE" w:rsidRPr="00B1559B" w:rsidRDefault="006150FE" w:rsidP="006150F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Кто на жертвенник возложит тело, душу, жизнь свою, отречется от земного и последует Христу?</w:t>
      </w:r>
    </w:p>
    <w:p w:rsidR="006150FE" w:rsidRPr="006150FE" w:rsidRDefault="006150FE" w:rsidP="006150F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6150FE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3. Кто захочет ради Слова, как Христос, за стан пойти, как те мученики снова чрез костер на смерть идти?</w:t>
      </w:r>
    </w:p>
    <w:p w:rsidR="006150FE" w:rsidRPr="006150FE" w:rsidRDefault="006150FE" w:rsidP="006150F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6150FE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4. Слуги Божьи, не страшитесь, пусть грозит вам Вавилон, истиной вооружитесь - скоро будет суд свершен!</w:t>
      </w:r>
    </w:p>
    <w:p w:rsidR="006150FE" w:rsidRPr="006150FE" w:rsidRDefault="006150FE" w:rsidP="006150FE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6150FE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5. Не господствовать мы, братья, в жизни призваны земной чрез </w:t>
      </w:r>
      <w:proofErr w:type="spellStart"/>
      <w:r w:rsidRPr="006150FE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тоненья</w:t>
      </w:r>
      <w:proofErr w:type="spellEnd"/>
      <w:r w:rsidRPr="006150FE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 и проклятья мы должны идти домой.</w:t>
      </w:r>
    </w:p>
    <w:p w:rsidR="006150FE" w:rsidRPr="006150FE" w:rsidRDefault="006150FE" w:rsidP="006150FE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6150FE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lastRenderedPageBreak/>
        <w:t>6. Скоро битва завершится, и венец получим мы. Братья, будем все трудиться, ждет награда впереди!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672A" w:rsidRDefault="00A6672A" w:rsidP="00172670">
      <w:pPr>
        <w:spacing w:after="0" w:line="240" w:lineRule="auto"/>
      </w:pPr>
      <w:r>
        <w:separator/>
      </w:r>
    </w:p>
  </w:endnote>
  <w:endnote w:type="continuationSeparator" w:id="0">
    <w:p w:rsidR="00A6672A" w:rsidRDefault="00A6672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6672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672A" w:rsidRDefault="00A6672A" w:rsidP="00172670">
      <w:pPr>
        <w:spacing w:after="0" w:line="240" w:lineRule="auto"/>
      </w:pPr>
      <w:r>
        <w:separator/>
      </w:r>
    </w:p>
  </w:footnote>
  <w:footnote w:type="continuationSeparator" w:id="0">
    <w:p w:rsidR="00A6672A" w:rsidRDefault="00A6672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6150FE"/>
    <w:rsid w:val="007002FC"/>
    <w:rsid w:val="0072459C"/>
    <w:rsid w:val="007521BB"/>
    <w:rsid w:val="008B58D3"/>
    <w:rsid w:val="00947790"/>
    <w:rsid w:val="009A3AC3"/>
    <w:rsid w:val="009E51CA"/>
    <w:rsid w:val="00A6672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50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AE1490-6D1D-423C-BC2B-1CE2E3F9FA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113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2023-01-24T15:58:00Z</dcterms:created>
  <dcterms:modified xsi:type="dcterms:W3CDTF">2023-01-24T15:58:00Z</dcterms:modified>
</cp:coreProperties>
</file>