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FF19D5" w:rsidRPr="00B1559B" w:rsidRDefault="00FF19D5" w:rsidP="00FF19D5">
      <w:pPr>
        <w:spacing w:before="100" w:beforeAutospacing="1" w:after="100" w:afterAutospacing="1" w:line="240" w:lineRule="auto"/>
        <w:jc w:val="right"/>
        <w:outlineLvl w:val="3"/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  <w:t>Бог Тебе я отдался всецело</w:t>
      </w:r>
    </w:p>
    <w:p w:rsidR="00FF19D5" w:rsidRPr="00B1559B" w:rsidRDefault="00FF19D5" w:rsidP="00FF19D5">
      <w:pPr>
        <w:spacing w:before="100" w:beforeAutospacing="1" w:after="100" w:afterAutospacing="1" w:line="240" w:lineRule="auto"/>
        <w:outlineLvl w:val="0"/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</w:pPr>
      <w:bookmarkStart w:id="0" w:name="_GoBack"/>
      <w:r w:rsidRPr="00B1559B"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  <w:t>2810</w:t>
      </w:r>
    </w:p>
    <w:bookmarkEnd w:id="0"/>
    <w:p w:rsidR="00FF19D5" w:rsidRPr="00B1559B" w:rsidRDefault="00FF19D5" w:rsidP="00FF19D5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1. Бог, Тебе я отдался всецело, как мне близость Твоя дорога! О Спаситель, я следую верно, пусть во все будет воля Твоя.</w:t>
      </w:r>
    </w:p>
    <w:p w:rsidR="00FF19D5" w:rsidRPr="00B1559B" w:rsidRDefault="00FF19D5" w:rsidP="00FF19D5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i/>
          <w:color w:val="000000"/>
          <w:sz w:val="40"/>
          <w:szCs w:val="27"/>
          <w:lang w:val="ru-RU"/>
        </w:rPr>
        <w:t xml:space="preserve">Припев: </w:t>
      </w: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Пусть, Господь мой, Твоя будет воля! Знаю я, что Ты любишь меня; Пред Тобой склоняюсь покорно, пусть во всем будет воля Твоя.</w:t>
      </w:r>
    </w:p>
    <w:p w:rsidR="00FF19D5" w:rsidRPr="00B1559B" w:rsidRDefault="00FF19D5" w:rsidP="00FF19D5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2. Пусть друзья от меня отвернуться радость в боль обратится моя, помоги мне, Господь, чтоб смиренно мог сказать я: «То - воля Твоя».</w:t>
      </w:r>
    </w:p>
    <w:p w:rsidR="00FF19D5" w:rsidRPr="00B1559B" w:rsidRDefault="00FF19D5" w:rsidP="00FF19D5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3. Пусть в беде, в нищете я страдаю и не вижу здесь выхода я, в вере я на тебя уповаю: пусть во всем будет воля Твоя.</w:t>
      </w:r>
    </w:p>
    <w:p w:rsidR="00FF19D5" w:rsidRPr="00B1559B" w:rsidRDefault="00FF19D5" w:rsidP="00FF19D5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4. Когда путь мой земной я окончу и с победой войду в небеса,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О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, как рад буду, что говорил я: «Пусть во всем будет воля Твоя»!</w:t>
      </w:r>
    </w:p>
    <w:p w:rsidR="003F715D" w:rsidRPr="00EF02D6" w:rsidRDefault="003F715D" w:rsidP="00EF02D6"/>
    <w:sectPr w:rsidR="003F715D" w:rsidRPr="00EF02D6" w:rsidSect="00017D8F">
      <w:footerReference w:type="default" r:id="rId7"/>
      <w:pgSz w:w="15840" w:h="12240" w:orient="landscape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AA4231" w:rsidRDefault="00AA4231" w:rsidP="00172670">
      <w:pPr>
        <w:spacing w:after="0" w:line="240" w:lineRule="auto"/>
      </w:pPr>
      <w:r>
        <w:separator/>
      </w:r>
    </w:p>
  </w:endnote>
  <w:endnote w:type="continuationSeparator" w:id="0">
    <w:p w:rsidR="00AA4231" w:rsidRDefault="00AA4231" w:rsidP="0017267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0002AFF" w:usb1="4000ACFF" w:usb2="00000001" w:usb3="00000000" w:csb0="000001FF" w:csb1="00000000"/>
  </w:font>
  <w:font w:name="Times New Roman">
    <w:panose1 w:val="02020603050405020304"/>
    <w:charset w:val="CC"/>
    <w:family w:val="roman"/>
    <w:pitch w:val="variable"/>
    <w:sig w:usb0="E0002AFF" w:usb1="C0007843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2AEF" w:usb1="4000207B" w:usb2="00000000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172670" w:rsidRDefault="00AA4231">
    <w:pPr>
      <w:pStyle w:val="a5"/>
    </w:pPr>
    <w:hyperlink r:id="rId1" w:history="1">
      <w:r w:rsidR="00172670" w:rsidRPr="003C32A3">
        <w:rPr>
          <w:rStyle w:val="a7"/>
        </w:rPr>
        <w:t>www.domhve.com</w:t>
      </w:r>
    </w:hyperlink>
    <w:r w:rsidR="00172670">
      <w:t xml:space="preserve"> 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AA4231" w:rsidRDefault="00AA4231" w:rsidP="00172670">
      <w:pPr>
        <w:spacing w:after="0" w:line="240" w:lineRule="auto"/>
      </w:pPr>
      <w:r>
        <w:separator/>
      </w:r>
    </w:p>
  </w:footnote>
  <w:footnote w:type="continuationSeparator" w:id="0">
    <w:p w:rsidR="00AA4231" w:rsidRDefault="00AA4231" w:rsidP="00172670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F715D"/>
    <w:rsid w:val="00017D8F"/>
    <w:rsid w:val="00092AE9"/>
    <w:rsid w:val="001469ED"/>
    <w:rsid w:val="00172670"/>
    <w:rsid w:val="002A0648"/>
    <w:rsid w:val="002E1D5E"/>
    <w:rsid w:val="00352BA3"/>
    <w:rsid w:val="003D1C2C"/>
    <w:rsid w:val="003F715D"/>
    <w:rsid w:val="00437D2E"/>
    <w:rsid w:val="007002FC"/>
    <w:rsid w:val="008B58D3"/>
    <w:rsid w:val="00947790"/>
    <w:rsid w:val="009E51CA"/>
    <w:rsid w:val="00AA4231"/>
    <w:rsid w:val="00D30A17"/>
    <w:rsid w:val="00D71A7A"/>
    <w:rsid w:val="00D9151F"/>
    <w:rsid w:val="00DC6F40"/>
    <w:rsid w:val="00E034AA"/>
    <w:rsid w:val="00EC3F1B"/>
    <w:rsid w:val="00EF02D6"/>
    <w:rsid w:val="00FF19D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A4E4762-9E38-401D-AC9F-41DAF190DF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FF19D5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172670"/>
  </w:style>
  <w:style w:type="paragraph" w:styleId="a5">
    <w:name w:val="footer"/>
    <w:basedOn w:val="a"/>
    <w:link w:val="a6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172670"/>
  </w:style>
  <w:style w:type="character" w:styleId="a7">
    <w:name w:val="Hyperlink"/>
    <w:basedOn w:val="a0"/>
    <w:uiPriority w:val="99"/>
    <w:unhideWhenUsed/>
    <w:rsid w:val="00172670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domhve.com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55D1E93-6C3F-4B6C-B4A9-C056A04BF2C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99</Words>
  <Characters>568</Characters>
  <Application>Microsoft Office Word</Application>
  <DocSecurity>0</DocSecurity>
  <Lines>4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Песнь Возраждения</vt:lpstr>
    </vt:vector>
  </TitlesOfParts>
  <Company/>
  <LinksUpToDate>false</LinksUpToDate>
  <CharactersWithSpaces>666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Песнь Возраждения (www.domhve.com)</dc:title>
  <dc:subject/>
  <dc:creator>Максим Ачкасов</dc:creator>
  <cp:keywords>Песнь Возраждения;Максим Ачкасов;www.dom.hve.com</cp:keywords>
  <dc:description/>
  <cp:lastModifiedBy>User</cp:lastModifiedBy>
  <cp:revision>2</cp:revision>
  <dcterms:created xsi:type="dcterms:W3CDTF">2022-11-19T19:30:00Z</dcterms:created>
  <dcterms:modified xsi:type="dcterms:W3CDTF">2022-11-19T19:30:00Z</dcterms:modified>
</cp:coreProperties>
</file>