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6721" w:rsidRPr="00B1559B" w:rsidRDefault="00CC6721" w:rsidP="00CC672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Свет после мрака тишь за грозой</w:t>
      </w:r>
    </w:p>
    <w:p w:rsidR="00CC6721" w:rsidRPr="00B1559B" w:rsidRDefault="00CC6721" w:rsidP="00CC672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2729</w:t>
      </w:r>
    </w:p>
    <w:bookmarkEnd w:id="0"/>
    <w:p w:rsidR="00CC6721" w:rsidRPr="00B1559B" w:rsidRDefault="00CC6721" w:rsidP="00CC6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Свет после мрака, тишь за грозой, Сила за слабостью жизни земной, Слабость за горем, песнь после слез - После скитанья ждет верных Христос.</w:t>
      </w:r>
    </w:p>
    <w:p w:rsidR="00CC6721" w:rsidRPr="00B1559B" w:rsidRDefault="00CC6721" w:rsidP="00CC6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Здесь (льются слезы),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(смолкнут грозы), Здесь труден путь земной, Там ждет покой.</w:t>
      </w:r>
    </w:p>
    <w:p w:rsidR="00CC6721" w:rsidRPr="00B1559B" w:rsidRDefault="00CC6721" w:rsidP="00CC6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Плод за посевом, пир за трудом, Дождь после засухи, луч за дождем. Благословенье после утерь. Милостив к нам Господь, о друг, поверь.</w:t>
      </w:r>
    </w:p>
    <w:p w:rsidR="00CC6721" w:rsidRPr="00B1559B" w:rsidRDefault="00CC6721" w:rsidP="00CC6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Близок за далью после невзгод Сладкий покой и мир Бог нам дает. После победы - слава венца. После волненья здесь - мир у Христа.</w:t>
      </w:r>
    </w:p>
    <w:p w:rsidR="00CC6721" w:rsidRPr="00B1559B" w:rsidRDefault="00CC6721" w:rsidP="00CC6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Друг мой, не бойся вражеских сил, Христос ведет тебя - Он победил. Верь и надейся, следуй за Ним, Он победит врага с Богом твоим.</w:t>
      </w:r>
    </w:p>
    <w:p w:rsidR="00CC6721" w:rsidRPr="00B1559B" w:rsidRDefault="00CC6721" w:rsidP="00CC672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Скоро настает славный конец,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Скоро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получишь ты жизни венец. Слава, всесильный Спаситель мой,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Всюду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где Ты идешь, мы за Тобой.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A1EC1" w:rsidRDefault="00FA1EC1" w:rsidP="00172670">
      <w:pPr>
        <w:spacing w:after="0" w:line="240" w:lineRule="auto"/>
      </w:pPr>
      <w:r>
        <w:separator/>
      </w:r>
    </w:p>
  </w:endnote>
  <w:endnote w:type="continuationSeparator" w:id="0">
    <w:p w:rsidR="00FA1EC1" w:rsidRDefault="00FA1EC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A1EC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A1EC1" w:rsidRDefault="00FA1EC1" w:rsidP="00172670">
      <w:pPr>
        <w:spacing w:after="0" w:line="240" w:lineRule="auto"/>
      </w:pPr>
      <w:r>
        <w:separator/>
      </w:r>
    </w:p>
  </w:footnote>
  <w:footnote w:type="continuationSeparator" w:id="0">
    <w:p w:rsidR="00FA1EC1" w:rsidRDefault="00FA1EC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B16183"/>
    <w:rsid w:val="00C804AC"/>
    <w:rsid w:val="00CC6721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A1EC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67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CCD30F-F89C-4AAC-B953-38BAFC42A0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142</Words>
  <Characters>666</Characters>
  <Application>Microsoft Office Word</Application>
  <DocSecurity>0</DocSecurity>
  <Lines>17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2023-03-16T03:41:00Z</dcterms:created>
  <dcterms:modified xsi:type="dcterms:W3CDTF">2023-03-16T03:41:00Z</dcterms:modified>
</cp:coreProperties>
</file>