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844" w:rsidRPr="00B1559B" w:rsidRDefault="00232844" w:rsidP="0023284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Христа мой друг надейся</w:t>
      </w:r>
    </w:p>
    <w:p w:rsidR="00232844" w:rsidRPr="00B1559B" w:rsidRDefault="00232844" w:rsidP="0023284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2589</w:t>
      </w:r>
    </w:p>
    <w:bookmarkEnd w:id="0"/>
    <w:p w:rsidR="00232844" w:rsidRPr="00B1559B" w:rsidRDefault="00232844" w:rsidP="002328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 Христа, мой друг, надейся Сердцем всем и всем умом; Если мрак кругом, не бойся: Помощь и защита Он.</w:t>
      </w:r>
    </w:p>
    <w:p w:rsidR="00232844" w:rsidRPr="00B1559B" w:rsidRDefault="00232844" w:rsidP="002328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Положись лишь на Иисуса. Нет верней и лучше Друга,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немощи Он наши И помочь готов. О, не бойся, только веруй. На свою судьбу не сетуй. Любит нас Спаситель И спасет от всех грехов.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19A" w:rsidRDefault="00E4319A" w:rsidP="00172670">
      <w:pPr>
        <w:spacing w:after="0" w:line="240" w:lineRule="auto"/>
      </w:pPr>
      <w:r>
        <w:separator/>
      </w:r>
    </w:p>
  </w:endnote>
  <w:endnote w:type="continuationSeparator" w:id="0">
    <w:p w:rsidR="00E4319A" w:rsidRDefault="00E4319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4319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19A" w:rsidRDefault="00E4319A" w:rsidP="00172670">
      <w:pPr>
        <w:spacing w:after="0" w:line="240" w:lineRule="auto"/>
      </w:pPr>
      <w:r>
        <w:separator/>
      </w:r>
    </w:p>
  </w:footnote>
  <w:footnote w:type="continuationSeparator" w:id="0">
    <w:p w:rsidR="00E4319A" w:rsidRDefault="00E4319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32844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4319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8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1B7A97-2DAB-4010-BAFB-F4C2A244B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274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2023-02-05T14:35:00Z</dcterms:created>
  <dcterms:modified xsi:type="dcterms:W3CDTF">2023-02-05T14:35:00Z</dcterms:modified>
</cp:coreProperties>
</file>