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1BD3" w:rsidRPr="00B1559B" w:rsidRDefault="00B61BD3" w:rsidP="00B61BD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Исцели моё сердце больное</w:t>
      </w:r>
    </w:p>
    <w:p w:rsidR="00B61BD3" w:rsidRPr="00B1559B" w:rsidRDefault="00B61BD3" w:rsidP="00B61BD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2154</w:t>
      </w:r>
    </w:p>
    <w:bookmarkEnd w:id="0"/>
    <w:p w:rsidR="00B61BD3" w:rsidRPr="00B1559B" w:rsidRDefault="00B61BD3" w:rsidP="00B61BD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Исцели моё сердце больное, Дай мне руку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пронзённу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Твою И излей елей Духа Святого На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израненну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душу мою. Дай, Спаситель, Твоей благодати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Кротко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тихо с Тобою идти И смотреть на Голгофу, распятье И смиренно стоять на пути.</w:t>
      </w:r>
    </w:p>
    <w:p w:rsidR="00B61BD3" w:rsidRPr="00B1559B" w:rsidRDefault="00B61BD3" w:rsidP="00B61BD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Мой Спаситель, Тебе всё возможно, Ты и горы, и воды создал. В этом мире печально и ложно,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хочу, чтоб меня Ты забрал.</w:t>
      </w:r>
    </w:p>
    <w:p w:rsidR="00B61BD3" w:rsidRPr="00B1559B" w:rsidRDefault="00B61BD3" w:rsidP="00B61BD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хочу в Край блаженства и рая, В Край, где правда святая царит. На Твой облик во славе взирая,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где свет Твой повсюду блестит, Там, где воды Твои серебрятся, Пышно лилии, пальмы цветут, С горем там уж нельзя повстречаться, Слёзы, мрак уж туда не войдут.</w:t>
      </w:r>
    </w:p>
    <w:p w:rsidR="003F715D" w:rsidRPr="00B61BD3" w:rsidRDefault="00B61BD3" w:rsidP="00B61BD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Там, где солнце и месяц не светят,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где звёзды совсем не блестит, Там, где Дух Святой обитает, Лучи славы Твоей там царят. Там светло, в Краю том прекрасном,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радость, и мир, и любовь. Там и воля, и сила, и снова, </w:t>
      </w:r>
      <w:proofErr w:type="gramStart"/>
      <w:r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>
        <w:rPr>
          <w:rFonts w:eastAsia="Times New Roman" w:cstheme="minorHAnsi"/>
          <w:color w:val="000000"/>
          <w:sz w:val="40"/>
          <w:szCs w:val="27"/>
          <w:lang w:val="ru-RU"/>
        </w:rPr>
        <w:t xml:space="preserve"> таким Ты пролил за нас кровь.</w:t>
      </w:r>
    </w:p>
    <w:sectPr w:rsidR="003F715D" w:rsidRPr="00B61BD3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5627D" w:rsidRDefault="00E5627D" w:rsidP="00172670">
      <w:pPr>
        <w:spacing w:after="0" w:line="240" w:lineRule="auto"/>
      </w:pPr>
      <w:r>
        <w:separator/>
      </w:r>
    </w:p>
  </w:endnote>
  <w:endnote w:type="continuationSeparator" w:id="0">
    <w:p w:rsidR="00E5627D" w:rsidRDefault="00E5627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5627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5627D" w:rsidRDefault="00E5627D" w:rsidP="00172670">
      <w:pPr>
        <w:spacing w:after="0" w:line="240" w:lineRule="auto"/>
      </w:pPr>
      <w:r>
        <w:separator/>
      </w:r>
    </w:p>
  </w:footnote>
  <w:footnote w:type="continuationSeparator" w:id="0">
    <w:p w:rsidR="00E5627D" w:rsidRDefault="00E5627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B61BD3"/>
    <w:rsid w:val="00D30A17"/>
    <w:rsid w:val="00D71A7A"/>
    <w:rsid w:val="00D9151F"/>
    <w:rsid w:val="00DC6F40"/>
    <w:rsid w:val="00E034AA"/>
    <w:rsid w:val="00E5627D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1B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2094B3-2F63-4DB7-810D-4FA922E65C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159</Words>
  <Characters>743</Characters>
  <Application>Microsoft Office Word</Application>
  <DocSecurity>0</DocSecurity>
  <Lines>19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2023-01-19T18:03:00Z</dcterms:created>
  <dcterms:modified xsi:type="dcterms:W3CDTF">2023-01-19T18:03:00Z</dcterms:modified>
</cp:coreProperties>
</file>