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279" w:rsidRPr="00B1559B" w:rsidRDefault="00142279" w:rsidP="00142279">
      <w:pPr>
        <w:spacing w:before="100" w:beforeAutospacing="1" w:after="100" w:afterAutospacing="1" w:line="240" w:lineRule="auto"/>
        <w:jc w:val="right"/>
        <w:outlineLvl w:val="3"/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>В древнее время Давид сидел и пел</w:t>
      </w:r>
    </w:p>
    <w:p w:rsidR="00142279" w:rsidRPr="00B1559B" w:rsidRDefault="00142279" w:rsidP="00142279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</w:pPr>
      <w:bookmarkStart w:id="0" w:name="_GoBack"/>
      <w:r w:rsidRPr="00B1559B"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  <w:t>2030</w:t>
      </w:r>
    </w:p>
    <w:bookmarkEnd w:id="0"/>
    <w:p w:rsidR="00142279" w:rsidRPr="00B1559B" w:rsidRDefault="00142279" w:rsidP="00142279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1. В древнее время Давид сидел и пел (3 р.). Имея арфу в своей руке. Он пел сердечно и славно, Он пел о Боге: "Он силен есть,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Нет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на земле Ему подобного". Он пел о Боге, любящем всех: "И вечно Он Тот самый будет".</w:t>
      </w:r>
    </w:p>
    <w:p w:rsidR="00142279" w:rsidRPr="00B1559B" w:rsidRDefault="00142279" w:rsidP="00142279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2. Вот он был Давид (3 р.). Он строил арфу, охотно пел,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Что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он спасён и счастливый. В небесах он теперь поёт,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А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я доволен здесь на земле, Совместно славим мы Господа Зато, что Он нас избавил.</w:t>
      </w:r>
    </w:p>
    <w:p w:rsidR="00142279" w:rsidRPr="00B1559B" w:rsidRDefault="00142279" w:rsidP="00142279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3. Пою, как Давид; как ты поёшь? (3 р.) "Не имею арфы, - говоришь ты, - Не могу петь я, как Давид". Не имеешь арфы - пропой псалом, не можешь петь - проповедуй,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Не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можешь это - показывай, Что Иисус твой Спаситель.</w:t>
      </w:r>
    </w:p>
    <w:p w:rsidR="00142279" w:rsidRPr="00B1559B" w:rsidRDefault="00142279" w:rsidP="00142279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4. Давид поёт там в небесах (3 р.). И я доволен здесь на земле, Что Иисус мой Спаситель. Когда предстанем пред Господам И там, где Давид, мы будем все,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Торжественно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мы будем петь За то, что Он нас избавил.</w:t>
      </w:r>
    </w:p>
    <w:p w:rsidR="00D44CA7" w:rsidRPr="00B1559B" w:rsidRDefault="00D44CA7" w:rsidP="00D44CA7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</w:p>
    <w:p w:rsidR="003F715D" w:rsidRPr="00543C94" w:rsidRDefault="003F715D" w:rsidP="00EF02D6">
      <w:pPr>
        <w:rPr>
          <w:lang w:val="ru-RU"/>
        </w:rPr>
      </w:pPr>
    </w:p>
    <w:sectPr w:rsidR="003F715D" w:rsidRPr="00543C94" w:rsidSect="00017D8F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F9A" w:rsidRDefault="00811F9A" w:rsidP="00172670">
      <w:pPr>
        <w:spacing w:after="0" w:line="240" w:lineRule="auto"/>
      </w:pPr>
      <w:r>
        <w:separator/>
      </w:r>
    </w:p>
  </w:endnote>
  <w:endnote w:type="continuationSeparator" w:id="0">
    <w:p w:rsidR="00811F9A" w:rsidRDefault="00811F9A" w:rsidP="0017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70" w:rsidRDefault="00811F9A">
    <w:pPr>
      <w:pStyle w:val="a5"/>
    </w:pPr>
    <w:hyperlink r:id="rId1" w:history="1">
      <w:r w:rsidR="00172670" w:rsidRPr="003C32A3">
        <w:rPr>
          <w:rStyle w:val="a7"/>
        </w:rPr>
        <w:t>www.domhve.com</w:t>
      </w:r>
    </w:hyperlink>
    <w:r w:rsidR="0017267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F9A" w:rsidRDefault="00811F9A" w:rsidP="00172670">
      <w:pPr>
        <w:spacing w:after="0" w:line="240" w:lineRule="auto"/>
      </w:pPr>
      <w:r>
        <w:separator/>
      </w:r>
    </w:p>
  </w:footnote>
  <w:footnote w:type="continuationSeparator" w:id="0">
    <w:p w:rsidR="00811F9A" w:rsidRDefault="00811F9A" w:rsidP="0017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5D"/>
    <w:rsid w:val="00017D8F"/>
    <w:rsid w:val="00090537"/>
    <w:rsid w:val="00092AE9"/>
    <w:rsid w:val="00142279"/>
    <w:rsid w:val="001469ED"/>
    <w:rsid w:val="0016575E"/>
    <w:rsid w:val="00172670"/>
    <w:rsid w:val="001C617D"/>
    <w:rsid w:val="002138C2"/>
    <w:rsid w:val="002A0648"/>
    <w:rsid w:val="002C56B2"/>
    <w:rsid w:val="002E1D5E"/>
    <w:rsid w:val="00341526"/>
    <w:rsid w:val="00352BA3"/>
    <w:rsid w:val="003C1239"/>
    <w:rsid w:val="003D021E"/>
    <w:rsid w:val="003D1C2C"/>
    <w:rsid w:val="003F715D"/>
    <w:rsid w:val="00437D2E"/>
    <w:rsid w:val="004A0DF9"/>
    <w:rsid w:val="004E35F9"/>
    <w:rsid w:val="00543C94"/>
    <w:rsid w:val="005B3066"/>
    <w:rsid w:val="006A6A41"/>
    <w:rsid w:val="007002FC"/>
    <w:rsid w:val="00713885"/>
    <w:rsid w:val="0072459C"/>
    <w:rsid w:val="007521BB"/>
    <w:rsid w:val="00811F9A"/>
    <w:rsid w:val="008369F7"/>
    <w:rsid w:val="008B58D3"/>
    <w:rsid w:val="0090766F"/>
    <w:rsid w:val="00947790"/>
    <w:rsid w:val="009A3AC3"/>
    <w:rsid w:val="009E51CA"/>
    <w:rsid w:val="00A22ADF"/>
    <w:rsid w:val="00AF1936"/>
    <w:rsid w:val="00B10B32"/>
    <w:rsid w:val="00B16183"/>
    <w:rsid w:val="00C804AC"/>
    <w:rsid w:val="00CE73AF"/>
    <w:rsid w:val="00D30A17"/>
    <w:rsid w:val="00D43393"/>
    <w:rsid w:val="00D44CA7"/>
    <w:rsid w:val="00D71A7A"/>
    <w:rsid w:val="00D82A31"/>
    <w:rsid w:val="00D9151F"/>
    <w:rsid w:val="00DC6F40"/>
    <w:rsid w:val="00DF75D4"/>
    <w:rsid w:val="00E034AA"/>
    <w:rsid w:val="00EC3F1B"/>
    <w:rsid w:val="00EF02D6"/>
    <w:rsid w:val="00FE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4762-9E38-401D-AC9F-41DAF19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670"/>
  </w:style>
  <w:style w:type="paragraph" w:styleId="a5">
    <w:name w:val="footer"/>
    <w:basedOn w:val="a"/>
    <w:link w:val="a6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2670"/>
  </w:style>
  <w:style w:type="character" w:styleId="a7">
    <w:name w:val="Hyperlink"/>
    <w:basedOn w:val="a0"/>
    <w:uiPriority w:val="99"/>
    <w:unhideWhenUsed/>
    <w:rsid w:val="00172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hv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6EDCE-0CB5-4252-9F3F-F9CE16422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Песнь Возраждения (www.domhve.com)</vt:lpstr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Песнь Возраждения (www.domhve.com)</dc:title>
  <dc:subject/>
  <dc:creator>Максим Ачкасов</dc:creator>
  <cp:keywords>Песнь Возраждения;Максим Ачкасов;www.dom.hve.com</cp:keywords>
  <dc:description/>
  <cp:lastModifiedBy>Учетная запись Майкрософт</cp:lastModifiedBy>
  <cp:revision>2</cp:revision>
  <dcterms:created xsi:type="dcterms:W3CDTF">2023-03-21T14:51:00Z</dcterms:created>
  <dcterms:modified xsi:type="dcterms:W3CDTF">2023-03-21T14:51:00Z</dcterms:modified>
</cp:coreProperties>
</file>