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D5E" w:rsidRPr="00FE7D5E" w:rsidRDefault="00FE7D5E" w:rsidP="00FE7D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  <w:t>Братья и сёстры дорогие</w:t>
      </w:r>
    </w:p>
    <w:p w:rsidR="00FE7D5E" w:rsidRPr="00FE7D5E" w:rsidRDefault="00FE7D5E" w:rsidP="00FE7D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</w:pPr>
      <w:bookmarkStart w:id="0" w:name="_GoBack"/>
      <w:r w:rsidRPr="00FE7D5E"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  <w:t>2020</w:t>
      </w:r>
    </w:p>
    <w:bookmarkEnd w:id="0"/>
    <w:p w:rsidR="00FE7D5E" w:rsidRPr="00FE7D5E" w:rsidRDefault="00FE7D5E" w:rsidP="00FE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1. Братья и сёстры дорогие,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В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наши юные года Будем славить любовь Бога, Будем петь Ему всегда.</w:t>
      </w:r>
    </w:p>
    <w:p w:rsidR="00FE7D5E" w:rsidRPr="00FE7D5E" w:rsidRDefault="00FE7D5E" w:rsidP="00FE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2. В годы юные, цветущие,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В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нору лучших, светлых дней Будем жизнью и делами Прославлять Царя царей.</w:t>
      </w:r>
    </w:p>
    <w:p w:rsidR="00FE7D5E" w:rsidRPr="00FE7D5E" w:rsidRDefault="00FE7D5E" w:rsidP="00FE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3. Раньше в мире мы блуждали,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Шли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неведомым путём, Сатане лишь угождали, Не считались со грехом.</w:t>
      </w:r>
    </w:p>
    <w:p w:rsidR="00FE7D5E" w:rsidRPr="00FE7D5E" w:rsidRDefault="00FE7D5E" w:rsidP="00FE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4. Но Господь в любви обильной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Нас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призвал за Ним идти. Он нас учит, ободряет,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Подкрепляет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на пути.</w:t>
      </w:r>
    </w:p>
    <w:p w:rsidR="00FE7D5E" w:rsidRPr="00FE7D5E" w:rsidRDefault="00FE7D5E" w:rsidP="00FE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5. Мир всё ищет развлеченья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В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разных похотях, во зле, И нигде, нигде не слышно Даже слова о Христе.</w:t>
      </w:r>
    </w:p>
    <w:p w:rsidR="00FE7D5E" w:rsidRPr="00FE7D5E" w:rsidRDefault="00FE7D5E" w:rsidP="00FE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6. Миру странно, непонятно,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Как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мы в мире можем жить Без разгулов и без танцев, Не пить водки, не курить.</w:t>
      </w:r>
    </w:p>
    <w:p w:rsidR="00FE7D5E" w:rsidRPr="00FE7D5E" w:rsidRDefault="00FE7D5E" w:rsidP="00FE7D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7. Но я знаю, что с Тобою В этом мире я пройду </w:t>
      </w:r>
      <w:proofErr w:type="gramStart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>И</w:t>
      </w:r>
      <w:proofErr w:type="gramEnd"/>
      <w:r w:rsidRPr="00FE7D5E">
        <w:rPr>
          <w:rFonts w:eastAsia="Times New Roman" w:cstheme="minorHAnsi"/>
          <w:color w:val="000000"/>
          <w:sz w:val="36"/>
          <w:szCs w:val="27"/>
          <w:lang w:val="ru-RU"/>
        </w:rPr>
        <w:t xml:space="preserve"> над хижиной земною Славу вечную найду.</w:t>
      </w:r>
    </w:p>
    <w:p w:rsidR="003F715D" w:rsidRPr="00FE7D5E" w:rsidRDefault="003F715D" w:rsidP="00EF02D6">
      <w:pPr>
        <w:rPr>
          <w:sz w:val="20"/>
        </w:rPr>
      </w:pPr>
    </w:p>
    <w:sectPr w:rsidR="003F715D" w:rsidRPr="00FE7D5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15D6" w:rsidRDefault="009715D6" w:rsidP="00172670">
      <w:pPr>
        <w:spacing w:after="0" w:line="240" w:lineRule="auto"/>
      </w:pPr>
      <w:r>
        <w:separator/>
      </w:r>
    </w:p>
  </w:endnote>
  <w:endnote w:type="continuationSeparator" w:id="0">
    <w:p w:rsidR="009715D6" w:rsidRDefault="009715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715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15D6" w:rsidRDefault="009715D6" w:rsidP="00172670">
      <w:pPr>
        <w:spacing w:after="0" w:line="240" w:lineRule="auto"/>
      </w:pPr>
      <w:r>
        <w:separator/>
      </w:r>
    </w:p>
  </w:footnote>
  <w:footnote w:type="continuationSeparator" w:id="0">
    <w:p w:rsidR="009715D6" w:rsidRDefault="009715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715D6"/>
    <w:rsid w:val="009E51CA"/>
    <w:rsid w:val="00D30A17"/>
    <w:rsid w:val="00D71A7A"/>
    <w:rsid w:val="00D9151F"/>
    <w:rsid w:val="00DC6F40"/>
    <w:rsid w:val="00E034AA"/>
    <w:rsid w:val="00EC3F1B"/>
    <w:rsid w:val="00EF02D6"/>
    <w:rsid w:val="00FE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F6442-DF59-4A4C-B30E-8E3033887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2022-11-20T15:27:00Z</dcterms:created>
  <dcterms:modified xsi:type="dcterms:W3CDTF">2022-11-20T15:27:00Z</dcterms:modified>
</cp:coreProperties>
</file>