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4A1C" w:rsidRPr="00B1559B" w:rsidRDefault="00654A1C" w:rsidP="00654A1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 неземной стране</w:t>
      </w:r>
    </w:p>
    <w:p w:rsidR="00654A1C" w:rsidRPr="00B1559B" w:rsidRDefault="00654A1C" w:rsidP="00654A1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195</w:t>
      </w:r>
    </w:p>
    <w:bookmarkEnd w:id="0"/>
    <w:p w:rsidR="00654A1C" w:rsidRPr="00B1559B" w:rsidRDefault="00654A1C" w:rsidP="00654A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 неземной стране Путь указан мне; И меня влечет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вперед.</w:t>
      </w:r>
    </w:p>
    <w:p w:rsidR="00654A1C" w:rsidRPr="00B1559B" w:rsidRDefault="00654A1C" w:rsidP="00654A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Не растут цветы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пути моем, Лишь шипов кусты Вижу я кругом.</w:t>
      </w:r>
    </w:p>
    <w:p w:rsidR="00654A1C" w:rsidRPr="00B1559B" w:rsidRDefault="00654A1C" w:rsidP="00654A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Соловьи зарей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ласкают слух, Лишь шакалов вой Слышу я вокруг.</w:t>
      </w:r>
    </w:p>
    <w:p w:rsidR="00654A1C" w:rsidRPr="00B1559B" w:rsidRDefault="00654A1C" w:rsidP="00654A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Не сулит покой Мне прохлады тень,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палящий зной Жжет и ночь и день.</w:t>
      </w:r>
    </w:p>
    <w:p w:rsidR="00654A1C" w:rsidRPr="00B1559B" w:rsidRDefault="00654A1C" w:rsidP="00654A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Не в тиши идет Путь тернистый мой, Ураган ревет, Проносясь над мной.</w:t>
      </w:r>
    </w:p>
    <w:p w:rsidR="00654A1C" w:rsidRPr="00B1559B" w:rsidRDefault="00654A1C" w:rsidP="00654A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Не среди лугов,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Под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шумок ручья – По камням холмов Пробираюсь я.</w:t>
      </w:r>
    </w:p>
    <w:p w:rsidR="00654A1C" w:rsidRPr="00B1559B" w:rsidRDefault="00654A1C" w:rsidP="00654A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7. И встречаю 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Всюду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крови след: Кто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 шел, скорбя, Средь борьбы и бед.</w:t>
      </w:r>
    </w:p>
    <w:p w:rsidR="00654A1C" w:rsidRPr="00B1559B" w:rsidRDefault="00654A1C" w:rsidP="00654A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8. В черной мгле сокрыт Путь суровый мой,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вдали блестит Огонек живой.</w:t>
      </w:r>
    </w:p>
    <w:p w:rsidR="00654A1C" w:rsidRPr="00B1559B" w:rsidRDefault="00654A1C" w:rsidP="00654A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9. Огонек горит,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хоть вихрь шумит, Но меня влечет Что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 все вперед.</w:t>
      </w:r>
    </w:p>
    <w:p w:rsidR="003F715D" w:rsidRPr="00654A1C" w:rsidRDefault="003F715D" w:rsidP="00EF02D6">
      <w:pPr>
        <w:rPr>
          <w:lang w:val="ru-RU"/>
        </w:rPr>
      </w:pPr>
    </w:p>
    <w:sectPr w:rsidR="003F715D" w:rsidRPr="00654A1C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A30A4" w:rsidRDefault="000A30A4" w:rsidP="00172670">
      <w:pPr>
        <w:spacing w:after="0" w:line="240" w:lineRule="auto"/>
      </w:pPr>
      <w:r>
        <w:separator/>
      </w:r>
    </w:p>
  </w:endnote>
  <w:endnote w:type="continuationSeparator" w:id="0">
    <w:p w:rsidR="000A30A4" w:rsidRDefault="000A30A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A30A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A30A4" w:rsidRDefault="000A30A4" w:rsidP="00172670">
      <w:pPr>
        <w:spacing w:after="0" w:line="240" w:lineRule="auto"/>
      </w:pPr>
      <w:r>
        <w:separator/>
      </w:r>
    </w:p>
  </w:footnote>
  <w:footnote w:type="continuationSeparator" w:id="0">
    <w:p w:rsidR="000A30A4" w:rsidRDefault="000A30A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0A30A4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654A1C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4A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69B93F-1886-4A82-B75D-ACFECEDAC1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2023-01-22T17:05:00Z</dcterms:created>
  <dcterms:modified xsi:type="dcterms:W3CDTF">2023-01-22T17:05:00Z</dcterms:modified>
</cp:coreProperties>
</file>