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30" w:rsidRPr="00B1559B" w:rsidRDefault="00793630" w:rsidP="00793630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 xml:space="preserve">Войск начальник </w:t>
      </w:r>
      <w:proofErr w:type="spellStart"/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Иеффай</w:t>
      </w:r>
      <w:proofErr w:type="spellEnd"/>
    </w:p>
    <w:p w:rsidR="00793630" w:rsidRPr="00B1559B" w:rsidRDefault="00793630" w:rsidP="007936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1949</w:t>
      </w:r>
    </w:p>
    <w:bookmarkEnd w:id="0"/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Войск начальник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Иеффай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Шел войной на вражий край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он Богу дал обет: Если на мольбу в ответ Бог народу Своему Даст победу, то Ему Сам он в жертву принесет То, что выйдет из ворот В день, когда придет домой Он с победой дорогой.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Иеффая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храбрый стан Победил Аммонитян;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песнью дружной, хоровой Возвращался он домой И, о ужас: из ворот Встретить дочь его идет; И ее тимпан звучит; Но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Иеффая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страшен вид, Он одежду разодрал И в бессилии сказал: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"Дочь родная, горе мне,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готовился к войне, О тебе я дал обет, Что мне делать, силы нет". Дочь сказала: "Соверши Обещание души Перед Господом Твоим; Я готова перед Ним, Волю Божью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возлюбя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жертву принести себя.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Отпусти меня - в горах Юность выплакать в слезах". Он девицу отпустил. Тосковал о ней, грустил,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когда пришла домой, Он обет исполнил свой. Горячо он дочь любил,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Все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же в сердце он решил, Верный Богу своему, Принести ее Ему.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5. И он отдал Богу Сил Дочь, которую любил, Дочь его, девица та, Непорочна и чиста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покорная отцу, Отдала себя Творцу; К жизни в ней взывала кровь, Но сильней была любовь, И любовь сказала ей: "Плоть для Бога не жалей".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Девы юные, Господь Хочет, чтобы ваша плоть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душа, и все года В жертву раз и навсегда Были отданы Ему И труду в Его дому. Не жалейте вы себя,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Поспешите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принести Вы Ему свои пути.</w:t>
      </w:r>
    </w:p>
    <w:p w:rsidR="00793630" w:rsidRPr="00B1559B" w:rsidRDefault="00793630" w:rsidP="007936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7. Ведь за вас Господь Христос В жертву Сам Себя принес.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Неужель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Ему, как честь,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хотите вы принесть В жертву свежесть юных лет И вступить с Христом в завет. Не горит ли в сердце жар,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Дать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себя Иисусу в дар, И, начав Ему служить, Тем за жертву заплатить?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F56" w:rsidRDefault="00C16F56" w:rsidP="00172670">
      <w:pPr>
        <w:spacing w:after="0" w:line="240" w:lineRule="auto"/>
      </w:pPr>
      <w:r>
        <w:separator/>
      </w:r>
    </w:p>
  </w:endnote>
  <w:endnote w:type="continuationSeparator" w:id="0">
    <w:p w:rsidR="00C16F56" w:rsidRDefault="00C16F56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C16F56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F56" w:rsidRDefault="00C16F56" w:rsidP="00172670">
      <w:pPr>
        <w:spacing w:after="0" w:line="240" w:lineRule="auto"/>
      </w:pPr>
      <w:r>
        <w:separator/>
      </w:r>
    </w:p>
  </w:footnote>
  <w:footnote w:type="continuationSeparator" w:id="0">
    <w:p w:rsidR="00C16F56" w:rsidRDefault="00C16F56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793630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16F56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5FD7-9028-4F51-BB93-2A26D576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1304</Characters>
  <Application>Microsoft Office Word</Application>
  <DocSecurity>0</DocSecurity>
  <Lines>34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2023-03-27T14:56:00Z</dcterms:created>
  <dcterms:modified xsi:type="dcterms:W3CDTF">2023-03-27T14:56:00Z</dcterms:modified>
</cp:coreProperties>
</file>