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D0ADC" w:rsidRPr="00B1559B" w:rsidRDefault="00BD0ADC" w:rsidP="00BD0ADC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Господь Моей Ты жизни свет</w:t>
      </w:r>
    </w:p>
    <w:p w:rsidR="00BD0ADC" w:rsidRPr="00B1559B" w:rsidRDefault="00BD0ADC" w:rsidP="00BD0ADC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1865</w:t>
      </w:r>
    </w:p>
    <w:bookmarkEnd w:id="0"/>
    <w:p w:rsidR="00BD0ADC" w:rsidRPr="00B1559B" w:rsidRDefault="00BD0ADC" w:rsidP="00BD0AD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Господь! Моей Ты жизни - свет, Моей Ты смерти - воскресенье. За грех мой Ты пришел терпеть Креста кровавое мученье. Заступником моим Ты стал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кровь мне в оправданье дал.</w:t>
      </w:r>
    </w:p>
    <w:p w:rsidR="00BD0ADC" w:rsidRPr="00B1559B" w:rsidRDefault="00BD0ADC" w:rsidP="00BD0AD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Дай на Голгофу за Тобой Войти с сердечным умиленьем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 сокрушенною душой Следить за всем Твоим мученьем! При мысли о любви Твоей Стремятся слезы из очей.</w:t>
      </w:r>
    </w:p>
    <w:p w:rsidR="00BD0ADC" w:rsidRPr="00B1559B" w:rsidRDefault="00BD0ADC" w:rsidP="00BD0AD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Вот, в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Гефсимании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 мольбе,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слезах и в поте, и в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томленьи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Пред смертью Ты. Твоей борьбе Мое виною прегрешенье. За грех людей кровавый пот Господь в тоске на землю льет.</w:t>
      </w:r>
    </w:p>
    <w:p w:rsidR="00BD0ADC" w:rsidRPr="00B1559B" w:rsidRDefault="00BD0ADC" w:rsidP="00BD0AD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Тебе предатель изменил, Ты в суд язычников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ведешься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; Я суд, я казнь ту заслужил, А Ты на жертву предаешься; Я, я во всем виновен был, А Ты, Господь мой, заплатил.</w:t>
      </w:r>
    </w:p>
    <w:p w:rsidR="00BD0ADC" w:rsidRPr="00B1559B" w:rsidRDefault="00BD0ADC" w:rsidP="00BD0AD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lastRenderedPageBreak/>
        <w:t xml:space="preserve">5. Вот, человек; Безмолвен Он,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Как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агнец; Царь наш в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поруганьи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. Венцом терновым изъязвлен. Унижен Он; Свое страданье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За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гордость Он мою вкусил, Он за меня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посмеян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был.</w:t>
      </w:r>
    </w:p>
    <w:p w:rsidR="00BD0ADC" w:rsidRPr="00B1559B" w:rsidRDefault="00BD0ADC" w:rsidP="00BD0AD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6. И верный ученик Его, Господней скорби в довершенье,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Отвергся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Бога Своего. И вот, идет Он на мученье, Терпя под бременем креста. Как тяжек грех мой для Христа!</w:t>
      </w:r>
    </w:p>
    <w:p w:rsidR="00BD0ADC" w:rsidRPr="00B1559B" w:rsidRDefault="00BD0ADC" w:rsidP="00BD0AD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7. Осмеян, мучен, осужден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, приняв боли поношенья, К кресту проклятья пригвожден. Ты терпишь скорби мне в спасенье; Из ран Твоих течет струёй Кровь примиренья над землей.</w:t>
      </w:r>
    </w:p>
    <w:p w:rsidR="00BD0ADC" w:rsidRPr="00B1559B" w:rsidRDefault="00BD0ADC" w:rsidP="00BD0AD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8. Ты помнишь в муке о врагах; И я был враг Твой и гонитель; Ты вспоминаешь о друзьях,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Ах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, вспомни и меня, Спаситель, Там, где разбойнику дал рай, И мне с Собой там место дай!</w:t>
      </w:r>
    </w:p>
    <w:p w:rsidR="00BD0ADC" w:rsidRPr="00B1559B" w:rsidRDefault="00BD0ADC" w:rsidP="00BD0AD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9. "Мой Боже, Боже Мой, за что Меня оставил Ты?" с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тоскою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Взываешь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громко Ты; никто Не тронут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скорбию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такою; За что Отец Тебя забыл? Ах, я тому виною был.</w:t>
      </w:r>
    </w:p>
    <w:p w:rsidR="00BD0ADC" w:rsidRPr="00B1559B" w:rsidRDefault="00BD0ADC" w:rsidP="00BD0AD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>
        <w:rPr>
          <w:rFonts w:eastAsia="Times New Roman" w:cstheme="minorHAnsi"/>
          <w:color w:val="000000"/>
          <w:sz w:val="40"/>
          <w:szCs w:val="27"/>
          <w:lang w:val="ru-RU"/>
        </w:rPr>
        <w:t>1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0</w:t>
      </w:r>
      <w:r w:rsidRPr="00C43277">
        <w:rPr>
          <w:rFonts w:eastAsia="Times New Roman" w:cstheme="minorHAnsi"/>
          <w:color w:val="000000"/>
          <w:sz w:val="40"/>
          <w:szCs w:val="27"/>
          <w:lang w:val="ru-RU"/>
        </w:rPr>
        <w:t>.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Напрасно жаждешь, Ты испил лишь чашу зла и оскорбленья. Сказав: "свершилось!", Ты склонил Главу и кончил труд спасенья. Исполнен подвиг до конца,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дух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восшел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Твой в дом Отца.</w:t>
      </w:r>
    </w:p>
    <w:p w:rsidR="00BD0ADC" w:rsidRPr="00B1559B" w:rsidRDefault="00BD0ADC" w:rsidP="00BD0AD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>
        <w:rPr>
          <w:rFonts w:eastAsia="Times New Roman" w:cstheme="minorHAnsi"/>
          <w:color w:val="000000"/>
          <w:sz w:val="40"/>
          <w:szCs w:val="27"/>
          <w:lang w:val="ru-RU"/>
        </w:rPr>
        <w:lastRenderedPageBreak/>
        <w:t>1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</w:t>
      </w:r>
      <w:r w:rsidRPr="00C43277">
        <w:rPr>
          <w:rFonts w:eastAsia="Times New Roman" w:cstheme="minorHAnsi"/>
          <w:color w:val="000000"/>
          <w:sz w:val="40"/>
          <w:szCs w:val="27"/>
          <w:lang w:val="ru-RU"/>
        </w:rPr>
        <w:t>.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Христа я видел славный труд С глубоким чувством умиленья; Он за меня предстал на суд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умер мне во искупленье. Жив грешник. Агнец умерщвлен, И Божий гнев Им примирен.</w:t>
      </w:r>
    </w:p>
    <w:p w:rsidR="00BD0ADC" w:rsidRPr="00B1559B" w:rsidRDefault="00BD0ADC" w:rsidP="00BD0AD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>
        <w:rPr>
          <w:rFonts w:eastAsia="Times New Roman" w:cstheme="minorHAnsi"/>
          <w:color w:val="000000"/>
          <w:sz w:val="40"/>
          <w:szCs w:val="27"/>
          <w:lang w:val="ru-RU"/>
        </w:rPr>
        <w:t>1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</w:t>
      </w:r>
      <w:r w:rsidRPr="00C43277">
        <w:rPr>
          <w:rFonts w:eastAsia="Times New Roman" w:cstheme="minorHAnsi"/>
          <w:color w:val="000000"/>
          <w:sz w:val="40"/>
          <w:szCs w:val="27"/>
          <w:lang w:val="ru-RU"/>
        </w:rPr>
        <w:t>.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Господь и Царь души моей, Распятый мне во оправданье! Я жив заслугою Твоей, Она одно мне упованье; Я верю всей в Тебя душой,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Я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буду вечно жить с Тобой.</w:t>
      </w:r>
    </w:p>
    <w:p w:rsidR="003F715D" w:rsidRPr="00BD0ADC" w:rsidRDefault="003F715D" w:rsidP="00EF02D6">
      <w:pPr>
        <w:rPr>
          <w:lang w:val="ru-RU"/>
        </w:rPr>
      </w:pPr>
    </w:p>
    <w:sectPr w:rsidR="003F715D" w:rsidRPr="00BD0ADC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33A86" w:rsidRDefault="00233A86" w:rsidP="00172670">
      <w:pPr>
        <w:spacing w:after="0" w:line="240" w:lineRule="auto"/>
      </w:pPr>
      <w:r>
        <w:separator/>
      </w:r>
    </w:p>
  </w:endnote>
  <w:endnote w:type="continuationSeparator" w:id="0">
    <w:p w:rsidR="00233A86" w:rsidRDefault="00233A86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233A86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33A86" w:rsidRDefault="00233A86" w:rsidP="00172670">
      <w:pPr>
        <w:spacing w:after="0" w:line="240" w:lineRule="auto"/>
      </w:pPr>
      <w:r>
        <w:separator/>
      </w:r>
    </w:p>
  </w:footnote>
  <w:footnote w:type="continuationSeparator" w:id="0">
    <w:p w:rsidR="00233A86" w:rsidRDefault="00233A86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6575E"/>
    <w:rsid w:val="00172670"/>
    <w:rsid w:val="00233A86"/>
    <w:rsid w:val="002A0648"/>
    <w:rsid w:val="002E1D5E"/>
    <w:rsid w:val="00352BA3"/>
    <w:rsid w:val="003D1C2C"/>
    <w:rsid w:val="003F715D"/>
    <w:rsid w:val="00437D2E"/>
    <w:rsid w:val="007002FC"/>
    <w:rsid w:val="007521BB"/>
    <w:rsid w:val="008B58D3"/>
    <w:rsid w:val="00947790"/>
    <w:rsid w:val="009A3AC3"/>
    <w:rsid w:val="009E51CA"/>
    <w:rsid w:val="00BD0ADC"/>
    <w:rsid w:val="00D30A17"/>
    <w:rsid w:val="00D71A7A"/>
    <w:rsid w:val="00D9151F"/>
    <w:rsid w:val="00DC6F40"/>
    <w:rsid w:val="00E034AA"/>
    <w:rsid w:val="00EC3F1B"/>
    <w:rsid w:val="00EF0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D0AD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E098D89-EBE9-493D-A117-BAACD3BA1F2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305</Words>
  <Characters>1740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2041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2023-01-17T20:31:00Z</dcterms:created>
  <dcterms:modified xsi:type="dcterms:W3CDTF">2023-01-17T20:31:00Z</dcterms:modified>
</cp:coreProperties>
</file>