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CC8" w:rsidRPr="00B1559B" w:rsidRDefault="00B30CC8" w:rsidP="00B30C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Воспрянь мой дух и Господа воспой</w:t>
      </w:r>
    </w:p>
    <w:p w:rsidR="00B30CC8" w:rsidRPr="00B1559B" w:rsidRDefault="00B30CC8" w:rsidP="00B30C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1858</w:t>
      </w:r>
    </w:p>
    <w:bookmarkEnd w:id="0"/>
    <w:p w:rsidR="00B30CC8" w:rsidRPr="00B1559B" w:rsidRDefault="00B30CC8" w:rsidP="00B30C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Воспрянь, мой дух, и Господа воспой! Ему вовек и честь, и поклоненье! Прославь Его сердечною хвалой! Достоин Он любви, благодаренья; Он - все во всем, начало и конец. Он создал все, Он Бог наш и Творец.</w:t>
      </w:r>
    </w:p>
    <w:p w:rsidR="00B30CC8" w:rsidRPr="00B1559B" w:rsidRDefault="00B30CC8" w:rsidP="00B30C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царствует везде, в твореньи всем,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тайное очам Его открыто; Он свет без тьмы, пределов нет ни в чем Ему; ничто, нигде Им не забыто; Он вечно Тот, чем будет и чем был: Создатель, свет, любовь, Господь всех сил.</w:t>
      </w:r>
    </w:p>
    <w:p w:rsidR="00B30CC8" w:rsidRPr="00B1559B" w:rsidRDefault="00B30CC8" w:rsidP="00B30C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создал Он, все к бытию воззвал; Его дела - премудрости деянья; Он благ и нам Свое Он слово дал; Великий дар - Его все обещанья; Он вечен, мудр и прав в Своих судах; Он милосерд и терпелив, и благ.</w:t>
      </w:r>
    </w:p>
    <w:p w:rsidR="00B30CC8" w:rsidRPr="00B1559B" w:rsidRDefault="00B30CC8" w:rsidP="00B30C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Престол Его недосягаем, свят,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обитать в сердцах - Его желанье; Он любит нас, как нежный друг и брат; Он всех людей - блаженство, упованье. Блажен, кого Он в круг детей принял, Кто в Нем Отца и Пастыря познал.</w:t>
      </w:r>
    </w:p>
    <w:p w:rsidR="00B30CC8" w:rsidRPr="00B1559B" w:rsidRDefault="00B30CC8" w:rsidP="00B30C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Мой дух к Нему доныне, как к Отцу,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ближе с жаждой и тоской, Но час придет, когда лицом к лицу Его увижу радостной душою. Блаженный час, когда Он в мир придет,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меня телесный кров спадет.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2C4" w:rsidRDefault="001E32C4" w:rsidP="00172670">
      <w:pPr>
        <w:spacing w:after="0" w:line="240" w:lineRule="auto"/>
      </w:pPr>
      <w:r>
        <w:separator/>
      </w:r>
    </w:p>
  </w:endnote>
  <w:endnote w:type="continuationSeparator" w:id="0">
    <w:p w:rsidR="001E32C4" w:rsidRDefault="001E32C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32C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2C4" w:rsidRDefault="001E32C4" w:rsidP="00172670">
      <w:pPr>
        <w:spacing w:after="0" w:line="240" w:lineRule="auto"/>
      </w:pPr>
      <w:r>
        <w:separator/>
      </w:r>
    </w:p>
  </w:footnote>
  <w:footnote w:type="continuationSeparator" w:id="0">
    <w:p w:rsidR="001E32C4" w:rsidRDefault="001E32C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E32C4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30CC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C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A5233-1BC0-41C5-804F-B679120F2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898</Characters>
  <Application>Microsoft Office Word</Application>
  <DocSecurity>0</DocSecurity>
  <Lines>23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2023-03-27T15:04:00Z</dcterms:created>
  <dcterms:modified xsi:type="dcterms:W3CDTF">2023-03-27T15:04:00Z</dcterms:modified>
</cp:coreProperties>
</file>