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A5D" w:rsidRPr="00B1559B" w:rsidRDefault="00D32A5D" w:rsidP="00D32A5D">
      <w:pPr>
        <w:spacing w:before="100" w:beforeAutospacing="1" w:after="100" w:afterAutospacing="1" w:line="240" w:lineRule="auto"/>
        <w:jc w:val="right"/>
        <w:outlineLvl w:val="3"/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  <w:t>Лети наша песня как вестник крылатый</w:t>
      </w:r>
    </w:p>
    <w:p w:rsidR="00D32A5D" w:rsidRPr="00B1559B" w:rsidRDefault="00D32A5D" w:rsidP="00D32A5D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</w:pPr>
      <w:bookmarkStart w:id="0" w:name="_GoBack"/>
      <w:r w:rsidRPr="00B1559B"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  <w:t>1629</w:t>
      </w:r>
    </w:p>
    <w:bookmarkEnd w:id="0"/>
    <w:p w:rsidR="00D32A5D" w:rsidRPr="00B1559B" w:rsidRDefault="00D32A5D" w:rsidP="00D32A5D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1. Лети, наша песня, как вестник крылатый,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И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пусть не страшит тебя тьма. И всем расскажи, что тот самый богатый, Кто принял дары от Христа.</w:t>
      </w:r>
    </w:p>
    <w:p w:rsidR="00D32A5D" w:rsidRPr="00B1559B" w:rsidRDefault="00D32A5D" w:rsidP="00D32A5D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2. Лети, наша песня, сквозь тьму и туманы. Пусть слышит весь мир, вся земля,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Что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тот лишь не знает ни зла, ни обмана, Кто помнит о ранах Христа.</w:t>
      </w:r>
    </w:p>
    <w:p w:rsidR="00D32A5D" w:rsidRPr="00B1559B" w:rsidRDefault="00D32A5D" w:rsidP="00D32A5D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3. Лети через горы, моря и долины. Буди ты людские сердца. Да так, чтоб поверил, что самый счастливый, Кто отдал себя за Христа.</w:t>
      </w:r>
    </w:p>
    <w:p w:rsidR="00D32A5D" w:rsidRPr="00B1559B" w:rsidRDefault="00D32A5D" w:rsidP="00D32A5D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4. Лети, наша песня, везде и повсюду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О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радости всем расскажи. Пусть тот, кто услышит тебя, не забудет Молитву Христу вознести.</w:t>
      </w:r>
    </w:p>
    <w:p w:rsidR="00D32A5D" w:rsidRPr="00B1559B" w:rsidRDefault="00D32A5D" w:rsidP="00D32A5D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5. Лети непрестанно над грешной землею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К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сердцам одиноким в глуши. Кто плачет, томится в глубокой печали,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О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дивном Христе расскажи.</w:t>
      </w:r>
    </w:p>
    <w:p w:rsidR="00D32A5D" w:rsidRPr="00B1559B" w:rsidRDefault="00D32A5D" w:rsidP="00D32A5D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6. Лети, наша песня, вдогонку планете,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И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спутники все обгони. Пусть всякий, живущий на нашей планете,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Услышит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о Божьей любви.</w:t>
      </w:r>
    </w:p>
    <w:p w:rsidR="003F715D" w:rsidRPr="00543C94" w:rsidRDefault="003F715D" w:rsidP="00EF02D6">
      <w:pPr>
        <w:rPr>
          <w:lang w:val="ru-RU"/>
        </w:rPr>
      </w:pPr>
    </w:p>
    <w:sectPr w:rsidR="003F715D" w:rsidRPr="00543C94" w:rsidSect="00017D8F">
      <w:footerReference w:type="default" r:id="rId7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5FB5" w:rsidRDefault="00355FB5" w:rsidP="00172670">
      <w:pPr>
        <w:spacing w:after="0" w:line="240" w:lineRule="auto"/>
      </w:pPr>
      <w:r>
        <w:separator/>
      </w:r>
    </w:p>
  </w:endnote>
  <w:endnote w:type="continuationSeparator" w:id="0">
    <w:p w:rsidR="00355FB5" w:rsidRDefault="00355FB5" w:rsidP="00172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670" w:rsidRDefault="00355FB5">
    <w:pPr>
      <w:pStyle w:val="a5"/>
    </w:pPr>
    <w:hyperlink r:id="rId1" w:history="1">
      <w:r w:rsidR="00172670" w:rsidRPr="003C32A3">
        <w:rPr>
          <w:rStyle w:val="a7"/>
        </w:rPr>
        <w:t>www.domhve.com</w:t>
      </w:r>
    </w:hyperlink>
    <w:r w:rsidR="00172670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5FB5" w:rsidRDefault="00355FB5" w:rsidP="00172670">
      <w:pPr>
        <w:spacing w:after="0" w:line="240" w:lineRule="auto"/>
      </w:pPr>
      <w:r>
        <w:separator/>
      </w:r>
    </w:p>
  </w:footnote>
  <w:footnote w:type="continuationSeparator" w:id="0">
    <w:p w:rsidR="00355FB5" w:rsidRDefault="00355FB5" w:rsidP="001726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15D"/>
    <w:rsid w:val="00017D8F"/>
    <w:rsid w:val="00090537"/>
    <w:rsid w:val="00092AE9"/>
    <w:rsid w:val="001469ED"/>
    <w:rsid w:val="0016575E"/>
    <w:rsid w:val="00172670"/>
    <w:rsid w:val="002A0648"/>
    <w:rsid w:val="002E1D5E"/>
    <w:rsid w:val="00341526"/>
    <w:rsid w:val="00352BA3"/>
    <w:rsid w:val="00355FB5"/>
    <w:rsid w:val="003D1C2C"/>
    <w:rsid w:val="003F715D"/>
    <w:rsid w:val="00437D2E"/>
    <w:rsid w:val="004E35F9"/>
    <w:rsid w:val="00543C94"/>
    <w:rsid w:val="006A6A41"/>
    <w:rsid w:val="007002FC"/>
    <w:rsid w:val="0072459C"/>
    <w:rsid w:val="007521BB"/>
    <w:rsid w:val="008369F7"/>
    <w:rsid w:val="008B58D3"/>
    <w:rsid w:val="00947790"/>
    <w:rsid w:val="009A3AC3"/>
    <w:rsid w:val="009E51CA"/>
    <w:rsid w:val="00D30A17"/>
    <w:rsid w:val="00D32A5D"/>
    <w:rsid w:val="00D71A7A"/>
    <w:rsid w:val="00D9151F"/>
    <w:rsid w:val="00DC6F40"/>
    <w:rsid w:val="00E034AA"/>
    <w:rsid w:val="00EC3F1B"/>
    <w:rsid w:val="00EF02D6"/>
    <w:rsid w:val="00FE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E4762-9E38-401D-AC9F-41DAF190D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A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2670"/>
  </w:style>
  <w:style w:type="paragraph" w:styleId="a5">
    <w:name w:val="footer"/>
    <w:basedOn w:val="a"/>
    <w:link w:val="a6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2670"/>
  </w:style>
  <w:style w:type="character" w:styleId="a7">
    <w:name w:val="Hyperlink"/>
    <w:basedOn w:val="a0"/>
    <w:uiPriority w:val="99"/>
    <w:unhideWhenUsed/>
    <w:rsid w:val="001726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omhv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13832-0438-469C-B1ED-3AF2F2D7D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694</Characters>
  <Application>Microsoft Office Word</Application>
  <DocSecurity>0</DocSecurity>
  <Lines>17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Песнь Возраждения (www.domhve.com)</vt:lpstr>
    </vt:vector>
  </TitlesOfParts>
  <Company/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Песнь Возраждения (www.domhve.com)</dc:title>
  <dc:subject/>
  <dc:creator>Максим Ачкасов</dc:creator>
  <cp:keywords>Песнь Возраждения;Максим Ачкасов;www.dom.hve.com</cp:keywords>
  <dc:description/>
  <cp:lastModifiedBy>Учетная запись Майкрософт</cp:lastModifiedBy>
  <cp:revision>2</cp:revision>
  <dcterms:created xsi:type="dcterms:W3CDTF">2023-01-24T16:23:00Z</dcterms:created>
  <dcterms:modified xsi:type="dcterms:W3CDTF">2023-01-24T16:23:00Z</dcterms:modified>
</cp:coreProperties>
</file>