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72670" w:rsidRPr="00B1559B" w:rsidRDefault="00172670" w:rsidP="00172670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А весна пришла такая нежная</w:t>
      </w:r>
    </w:p>
    <w:p w:rsidR="00172670" w:rsidRPr="00B1559B" w:rsidRDefault="00172670" w:rsidP="00172670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1431</w:t>
      </w:r>
      <w:bookmarkEnd w:id="0"/>
    </w:p>
    <w:p w:rsidR="00172670" w:rsidRPr="00B1559B" w:rsidRDefault="00172670" w:rsidP="00172670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А весна пришла такая нежная,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Были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слышны так ее шаги. "Здравствуй!" - ей сказал подснежник вежливо, Поднимая к небу лепестки.</w:t>
      </w:r>
    </w:p>
    <w:p w:rsidR="00172670" w:rsidRPr="00B1559B" w:rsidRDefault="00172670" w:rsidP="00172670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Весна вновь пришла, посмотри вокруг. А ты от Христа далеко, мой друг.</w:t>
      </w:r>
    </w:p>
    <w:p w:rsidR="00172670" w:rsidRPr="00B1559B" w:rsidRDefault="00172670" w:rsidP="00172670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2. Ожили и птицы, и растения. Реки пробуждаются от сна. Почему же ты стоишь растерянно? Посмотри, уже пришла весна.</w:t>
      </w:r>
    </w:p>
    <w:p w:rsidR="00172670" w:rsidRPr="00B1559B" w:rsidRDefault="00172670" w:rsidP="00172670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Посмотри, какое небо синее. Солнца луч тебе желает: "Встань,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, стряхнув с себя сонливость зимнюю. Прославляй Спасителя Христа!"</w:t>
      </w:r>
    </w:p>
    <w:p w:rsidR="00172670" w:rsidRPr="00B1559B" w:rsidRDefault="00172670" w:rsidP="00172670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Весна вновь пришла. Посмотри вокруг. Иди ко Христу поскорее, друг.</w:t>
      </w:r>
    </w:p>
    <w:p w:rsidR="003F715D" w:rsidRDefault="003F715D"/>
    <w:sectPr w:rsidR="003F715D" w:rsidSect="003F715D">
      <w:footerReference w:type="default" r:id="rId7"/>
      <w:pgSz w:w="15840" w:h="12240" w:orient="landscape"/>
      <w:pgMar w:top="1701" w:right="1134" w:bottom="850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2E1D5E" w:rsidRDefault="002E1D5E" w:rsidP="00172670">
      <w:pPr>
        <w:spacing w:after="0" w:line="240" w:lineRule="auto"/>
      </w:pPr>
      <w:r>
        <w:separator/>
      </w:r>
    </w:p>
  </w:endnote>
  <w:endnote w:type="continuationSeparator" w:id="0">
    <w:p w:rsidR="002E1D5E" w:rsidRDefault="002E1D5E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2AEF" w:usb1="4000207B" w:usb2="00000000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72670" w:rsidRDefault="00172670">
    <w:pPr>
      <w:pStyle w:val="a5"/>
    </w:pPr>
    <w:hyperlink r:id="rId1" w:history="1">
      <w:r w:rsidRPr="003C32A3">
        <w:rPr>
          <w:rStyle w:val="a7"/>
        </w:rPr>
        <w:t>www.domhve.com</w:t>
      </w:r>
    </w:hyperlink>
    <w:r>
      <w:t xml:space="preserve">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2E1D5E" w:rsidRDefault="002E1D5E" w:rsidP="00172670">
      <w:pPr>
        <w:spacing w:after="0" w:line="240" w:lineRule="auto"/>
      </w:pPr>
      <w:r>
        <w:separator/>
      </w:r>
    </w:p>
  </w:footnote>
  <w:footnote w:type="continuationSeparator" w:id="0">
    <w:p w:rsidR="002E1D5E" w:rsidRDefault="002E1D5E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172670"/>
    <w:rsid w:val="002E1D5E"/>
    <w:rsid w:val="003F71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00876D6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7267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FD1ACB8-E127-47CE-B21A-49CCC3D3857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1</Pages>
  <Words>84</Words>
  <Characters>480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2022-11-19T17:35:00Z</dcterms:created>
  <dcterms:modified xsi:type="dcterms:W3CDTF">2022-11-19T17:52:00Z</dcterms:modified>
</cp:coreProperties>
</file>