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68C3" w:rsidRPr="00B1559B" w:rsidRDefault="00B468C3" w:rsidP="00B468C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Бог живущий в высшем свете</w:t>
      </w:r>
    </w:p>
    <w:p w:rsidR="00B468C3" w:rsidRPr="00B1559B" w:rsidRDefault="00B468C3" w:rsidP="00B468C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1374</w:t>
      </w:r>
    </w:p>
    <w:bookmarkEnd w:id="0"/>
    <w:p w:rsidR="00B468C3" w:rsidRPr="00B1559B" w:rsidRDefault="00B468C3" w:rsidP="00B468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Бог, живущий в высшем свете. Жизни вечной Властелин! Ряд веков, тысячелетий Пред Тобой, как день один.</w:t>
      </w:r>
    </w:p>
    <w:p w:rsidR="00B468C3" w:rsidRPr="00B1559B" w:rsidRDefault="00B468C3" w:rsidP="00B468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Полн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загадок год грядущий. Но он весь в руках Твоих; Помоги нам. Всемогущий,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 Тобою каждый миг!</w:t>
      </w:r>
    </w:p>
    <w:p w:rsidR="00B468C3" w:rsidRPr="00B1559B" w:rsidRDefault="00B468C3" w:rsidP="00B468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Что весь век наш пред Тобою? Как мелькнувшая звезда,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Наша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жизнь блеснет порою И погаснет без следа.</w:t>
      </w:r>
    </w:p>
    <w:p w:rsidR="00B468C3" w:rsidRPr="00B1559B" w:rsidRDefault="00B468C3" w:rsidP="00B468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 весь век наш пред Тобою? Наша жизнь, как легкий пар,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поднявшись над землею. Исчезает в летний жар.</w:t>
      </w:r>
    </w:p>
    <w:p w:rsidR="00B468C3" w:rsidRPr="00B1559B" w:rsidRDefault="00B468C3" w:rsidP="00B468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Жизнь вся наша пред Тобою,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трава, что, лишь взойдет. Тотчас вянет под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жарою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Иссушающих забот.</w:t>
      </w:r>
    </w:p>
    <w:p w:rsidR="00B468C3" w:rsidRPr="00B1559B" w:rsidRDefault="00B468C3" w:rsidP="00B468C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Ты ведь бренность нашу знаешь,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 нашей жизни день Больше тысяч лет считаешь И даешь бессмертья сень.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20015" w:rsidRDefault="00A20015" w:rsidP="00172670">
      <w:pPr>
        <w:spacing w:after="0" w:line="240" w:lineRule="auto"/>
      </w:pPr>
      <w:r>
        <w:separator/>
      </w:r>
    </w:p>
  </w:endnote>
  <w:endnote w:type="continuationSeparator" w:id="0">
    <w:p w:rsidR="00A20015" w:rsidRDefault="00A20015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72670" w:rsidRDefault="00A20015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20015" w:rsidRDefault="00A20015" w:rsidP="00172670">
      <w:pPr>
        <w:spacing w:after="0" w:line="240" w:lineRule="auto"/>
      </w:pPr>
      <w:r>
        <w:separator/>
      </w:r>
    </w:p>
  </w:footnote>
  <w:footnote w:type="continuationSeparator" w:id="0">
    <w:p w:rsidR="00A20015" w:rsidRDefault="00A20015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72670"/>
    <w:rsid w:val="002A0648"/>
    <w:rsid w:val="002E1D5E"/>
    <w:rsid w:val="00352BA3"/>
    <w:rsid w:val="003D1C2C"/>
    <w:rsid w:val="003F715D"/>
    <w:rsid w:val="00437D2E"/>
    <w:rsid w:val="007002FC"/>
    <w:rsid w:val="008B58D3"/>
    <w:rsid w:val="00947790"/>
    <w:rsid w:val="009E51CA"/>
    <w:rsid w:val="00A20015"/>
    <w:rsid w:val="00B468C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468C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9B9B8D0-253C-4841-BDF2-955344F6CE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100</Words>
  <Characters>573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</vt:lpstr>
    </vt:vector>
  </TitlesOfParts>
  <Company/>
  <LinksUpToDate>false</LinksUpToDate>
  <CharactersWithSpaces>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User</cp:lastModifiedBy>
  <cp:revision>2</cp:revision>
  <dcterms:created xsi:type="dcterms:W3CDTF">2022-11-19T19:34:00Z</dcterms:created>
  <dcterms:modified xsi:type="dcterms:W3CDTF">2022-11-19T19:34:00Z</dcterms:modified>
</cp:coreProperties>
</file>