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05D1" w:rsidRPr="00B1559B" w:rsidRDefault="007C05D1" w:rsidP="007C05D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перед Тобою</w:t>
      </w:r>
    </w:p>
    <w:p w:rsidR="007C05D1" w:rsidRPr="00B1559B" w:rsidRDefault="007C05D1" w:rsidP="007C05D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1353</w:t>
      </w:r>
    </w:p>
    <w:bookmarkEnd w:id="0"/>
    <w:p w:rsidR="007C05D1" w:rsidRPr="00B1559B" w:rsidRDefault="007C05D1" w:rsidP="007C05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Господь, перед Тобою, пред церковью Твоей Горю одной мольбою: "Будь помощью моей!"</w:t>
      </w:r>
    </w:p>
    <w:p w:rsidR="007C05D1" w:rsidRPr="00B1559B" w:rsidRDefault="007C05D1" w:rsidP="007C05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 Твоему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избранью Служителем я стал, И, верный обещанью. Свой труд я совершал.</w:t>
      </w:r>
    </w:p>
    <w:p w:rsidR="007C05D1" w:rsidRPr="00B1559B" w:rsidRDefault="007C05D1" w:rsidP="007C05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принял возложенье, Торит душа моя: Одно во мне желанье - Забыть плотское "я".</w:t>
      </w:r>
    </w:p>
    <w:p w:rsidR="007C05D1" w:rsidRPr="00B1559B" w:rsidRDefault="007C05D1" w:rsidP="007C05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Дай в церкви не гордиться Мне возложеньем рук; Но больше дай смириться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юдоли бед и мук.</w:t>
      </w:r>
    </w:p>
    <w:p w:rsidR="007C05D1" w:rsidRPr="00B1559B" w:rsidRDefault="007C05D1" w:rsidP="007C05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Ведь после возложенья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выше я других: Вся власть, всех дел решенье - В собрании святых.</w:t>
      </w:r>
    </w:p>
    <w:p w:rsidR="007C05D1" w:rsidRPr="00B1559B" w:rsidRDefault="007C05D1" w:rsidP="007C05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Я только исполнитель Тобою данных слов,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слуг Твоих служитель, Я - раб Твоих рабов.</w:t>
      </w:r>
    </w:p>
    <w:p w:rsidR="007C05D1" w:rsidRPr="00B1559B" w:rsidRDefault="007C05D1" w:rsidP="007C05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Нет в этом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возложеньи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почести земной. Ни власти в управленье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церковью святой.</w:t>
      </w:r>
    </w:p>
    <w:p w:rsidR="007C05D1" w:rsidRPr="00B1559B" w:rsidRDefault="007C05D1" w:rsidP="007C05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Но это возложенье - Бремен других сердец,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нес я их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нес Ты Свой венец.</w:t>
      </w:r>
    </w:p>
    <w:p w:rsidR="007C05D1" w:rsidRPr="00B1559B" w:rsidRDefault="007C05D1" w:rsidP="007C05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Дай силу мне прилежно Труд церкви совершать; О душах печься нежно,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любящая мать!</w:t>
      </w:r>
    </w:p>
    <w:p w:rsidR="007C05D1" w:rsidRPr="00B1559B" w:rsidRDefault="007C05D1" w:rsidP="007C05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0 Учи в труде любимом Твой образец явить,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дай во всем творимом Твоим лучом светить.</w:t>
      </w:r>
    </w:p>
    <w:p w:rsidR="003F715D" w:rsidRPr="007C05D1" w:rsidRDefault="003F715D" w:rsidP="00EF02D6">
      <w:pPr>
        <w:rPr>
          <w:lang w:val="ru-RU"/>
        </w:rPr>
      </w:pPr>
    </w:p>
    <w:sectPr w:rsidR="003F715D" w:rsidRPr="007C05D1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3FFA" w:rsidRDefault="00DA3FFA" w:rsidP="00172670">
      <w:pPr>
        <w:spacing w:after="0" w:line="240" w:lineRule="auto"/>
      </w:pPr>
      <w:r>
        <w:separator/>
      </w:r>
    </w:p>
  </w:endnote>
  <w:endnote w:type="continuationSeparator" w:id="0">
    <w:p w:rsidR="00DA3FFA" w:rsidRDefault="00DA3FF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A3FF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3FFA" w:rsidRDefault="00DA3FFA" w:rsidP="00172670">
      <w:pPr>
        <w:spacing w:after="0" w:line="240" w:lineRule="auto"/>
      </w:pPr>
      <w:r>
        <w:separator/>
      </w:r>
    </w:p>
  </w:footnote>
  <w:footnote w:type="continuationSeparator" w:id="0">
    <w:p w:rsidR="00DA3FFA" w:rsidRDefault="00DA3FF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C05D1"/>
    <w:rsid w:val="008B58D3"/>
    <w:rsid w:val="00947790"/>
    <w:rsid w:val="009A3AC3"/>
    <w:rsid w:val="009E51CA"/>
    <w:rsid w:val="00D30A17"/>
    <w:rsid w:val="00D71A7A"/>
    <w:rsid w:val="00D9151F"/>
    <w:rsid w:val="00DA3FFA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05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71E64D-E6A4-498E-901A-3282D38FE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2023-01-18T17:22:00Z</dcterms:created>
  <dcterms:modified xsi:type="dcterms:W3CDTF">2023-01-18T17:22:00Z</dcterms:modified>
</cp:coreProperties>
</file>